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3D" w:rsidRPr="00087457" w:rsidRDefault="005D04CA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745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087457" w:rsidRPr="00087457" w:rsidRDefault="003C783D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7457">
        <w:rPr>
          <w:rFonts w:ascii="Times New Roman" w:eastAsia="Times New Roman" w:hAnsi="Times New Roman" w:cs="Times New Roman"/>
          <w:b/>
          <w:lang w:eastAsia="ru-RU"/>
        </w:rPr>
        <w:t>об оказании платных допол</w:t>
      </w:r>
      <w:r w:rsidR="00087457" w:rsidRPr="00087457">
        <w:rPr>
          <w:rFonts w:ascii="Times New Roman" w:eastAsia="Times New Roman" w:hAnsi="Times New Roman" w:cs="Times New Roman"/>
          <w:b/>
          <w:lang w:eastAsia="ru-RU"/>
        </w:rPr>
        <w:t>нительных образовательных услуг</w:t>
      </w:r>
    </w:p>
    <w:p w:rsidR="00800D8E" w:rsidRDefault="003C783D" w:rsidP="00087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745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</w:p>
    <w:p w:rsidR="00740EEA" w:rsidRPr="00087457" w:rsidRDefault="003C783D" w:rsidP="00087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745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  <w:r w:rsidR="005D04CA" w:rsidRPr="0008745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</w:t>
      </w:r>
      <w:r w:rsidRPr="0008745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087457" w:rsidRPr="005D5C5F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 xml:space="preserve">г. Северодвинск                                                              </w:t>
      </w:r>
      <w:r w:rsidR="0006667A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7B1EF3" w:rsidRPr="00800D8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gramStart"/>
      <w:r w:rsidR="007B1EF3" w:rsidRPr="00800D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787D">
        <w:rPr>
          <w:rFonts w:ascii="Times New Roman" w:eastAsia="Times New Roman" w:hAnsi="Times New Roman" w:cs="Times New Roman"/>
          <w:lang w:eastAsia="ru-RU"/>
        </w:rPr>
        <w:t xml:space="preserve">  «</w:t>
      </w:r>
      <w:proofErr w:type="gramEnd"/>
      <w:r w:rsidR="007F787D">
        <w:rPr>
          <w:rFonts w:ascii="Times New Roman" w:eastAsia="Times New Roman" w:hAnsi="Times New Roman" w:cs="Times New Roman"/>
          <w:lang w:eastAsia="ru-RU"/>
        </w:rPr>
        <w:t xml:space="preserve">___»_____ </w:t>
      </w:r>
      <w:r w:rsidR="00076645">
        <w:rPr>
          <w:rFonts w:ascii="Times New Roman" w:eastAsia="Times New Roman" w:hAnsi="Times New Roman" w:cs="Times New Roman"/>
          <w:lang w:eastAsia="ru-RU"/>
        </w:rPr>
        <w:t>20</w:t>
      </w:r>
      <w:r w:rsidR="00076645" w:rsidRPr="00BD1FE1">
        <w:rPr>
          <w:rFonts w:ascii="Times New Roman" w:eastAsia="Times New Roman" w:hAnsi="Times New Roman" w:cs="Times New Roman"/>
          <w:lang w:eastAsia="ru-RU"/>
        </w:rPr>
        <w:t>___</w:t>
      </w:r>
      <w:r w:rsidR="0006667A" w:rsidRPr="0075397E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06667A">
        <w:rPr>
          <w:rFonts w:ascii="Times New Roman" w:eastAsia="Times New Roman" w:hAnsi="Times New Roman" w:cs="Times New Roman"/>
          <w:lang w:eastAsia="ru-RU"/>
        </w:rPr>
        <w:t>.</w:t>
      </w:r>
    </w:p>
    <w:p w:rsidR="00800D8E" w:rsidRPr="008F06BD" w:rsidRDefault="00800D8E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087457" w:rsidRDefault="00740EEA" w:rsidP="00940DE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</w:t>
      </w:r>
      <w:r w:rsidR="00DD4D83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азовательное учреждение “Средняя общеобразовательная школа № 23</w:t>
      </w: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Исполнитель) на    основании лицензии    серия 29Л01 № 0001010, регистрационный № 5983 от 15.10.2015г. и свидетельства о государственной аккредитации 29А01 №0000701, регистрационный N 3660 от 13 ноября 2015г., в лице директора Картун Жанны Николаевны, действующего на основании Устава, с одной стороны, и, с другой стороны родителя (законного представителя</w:t>
      </w:r>
      <w:r w:rsidRPr="00087457">
        <w:rPr>
          <w:rFonts w:ascii="Times New Roman" w:eastAsia="Times New Roman" w:hAnsi="Times New Roman" w:cs="Times New Roman"/>
          <w:lang w:eastAsia="ru-RU"/>
        </w:rPr>
        <w:t>) </w:t>
      </w:r>
    </w:p>
    <w:p w:rsidR="003C783D" w:rsidRPr="00087457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87457" w:rsidRPr="00087457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C783D" w:rsidRPr="000874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proofErr w:type="gramStart"/>
      <w:r w:rsidR="003C783D" w:rsidRPr="0008745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8745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087457">
        <w:rPr>
          <w:rFonts w:ascii="Times New Roman" w:eastAsia="Times New Roman" w:hAnsi="Times New Roman" w:cs="Times New Roman"/>
          <w:lang w:eastAsia="ru-RU"/>
        </w:rPr>
        <w:t>ФИО) </w:t>
      </w:r>
      <w:r w:rsidR="003C783D" w:rsidRPr="000874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</w:p>
    <w:p w:rsidR="00087457" w:rsidRPr="00087457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>обучающегося _____________________________________________________________</w:t>
      </w:r>
      <w:r w:rsidR="00087457" w:rsidRPr="00087457">
        <w:rPr>
          <w:rFonts w:ascii="Times New Roman" w:eastAsia="Times New Roman" w:hAnsi="Times New Roman" w:cs="Times New Roman"/>
          <w:lang w:eastAsia="ru-RU"/>
        </w:rPr>
        <w:t>_____________</w:t>
      </w:r>
      <w:r w:rsidRPr="00087457">
        <w:rPr>
          <w:rFonts w:ascii="Times New Roman" w:eastAsia="Times New Roman" w:hAnsi="Times New Roman" w:cs="Times New Roman"/>
          <w:lang w:eastAsia="ru-RU"/>
        </w:rPr>
        <w:t>_____________ </w:t>
      </w:r>
      <w:r w:rsidR="003C783D" w:rsidRPr="00087457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740EEA" w:rsidRPr="008F06BD" w:rsidRDefault="00087457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 </w:t>
      </w:r>
    </w:p>
    <w:p w:rsidR="00740EEA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Заказчик) заключили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кодексом РФ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РФ «Об</w:t>
      </w:r>
      <w:r w:rsidRPr="008F06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Федерации»» и «О защите прав потребителей», а также Правилами оказания платных образовательных услуг в сфере дошкольного и обще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gramStart"/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5D5C5F" w:rsidRPr="005D5C5F" w:rsidRDefault="005D5C5F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8F06BD" w:rsidRDefault="002C33C3" w:rsidP="002C3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DD4D83" w:rsidRPr="00087457" w:rsidRDefault="00DD4D83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40EEA" w:rsidRPr="008F06BD" w:rsidRDefault="0037150F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дополнительные плат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образовательные услуги по программе:</w:t>
      </w:r>
      <w:r w:rsid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раннего развития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740EEA" w:rsidRPr="008F06BD" w:rsidRDefault="00330084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D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составляет 6 месяцев </w:t>
      </w:r>
      <w:r w:rsidR="00AD46AC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04D0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октября 2023 г. по 20</w:t>
      </w:r>
      <w:r w:rsidR="00AE3A3A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2024</w:t>
      </w:r>
      <w:r w:rsidR="00AD46AC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6A3E89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11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утвержденной И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сполнителем дополнительной образовательной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и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</w:t>
      </w:r>
      <w:r w:rsidR="00AD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740EEA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3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очная, обучение осуществляется в группе</w:t>
      </w:r>
      <w:r w:rsidRPr="00087457">
        <w:rPr>
          <w:rFonts w:ascii="Times New Roman" w:eastAsia="Times New Roman" w:hAnsi="Times New Roman" w:cs="Times New Roman"/>
          <w:lang w:eastAsia="ru-RU"/>
        </w:rPr>
        <w:t>. </w:t>
      </w:r>
    </w:p>
    <w:p w:rsidR="0037150F" w:rsidRPr="0037150F" w:rsidRDefault="0037150F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 </w:t>
      </w:r>
      <w:r w:rsidRPr="0037150F">
        <w:rPr>
          <w:rFonts w:ascii="Times New Roman" w:hAnsi="Times New Roman" w:cs="Times New Roman"/>
          <w:color w:val="000000"/>
          <w:sz w:val="24"/>
          <w:szCs w:val="24"/>
        </w:rPr>
        <w:t>Оказанн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услуга оформляется подписанием </w:t>
      </w:r>
      <w:r w:rsidR="00A604D0">
        <w:rPr>
          <w:rFonts w:ascii="Times New Roman" w:hAnsi="Times New Roman" w:cs="Times New Roman"/>
          <w:color w:val="000000"/>
          <w:sz w:val="24"/>
          <w:szCs w:val="24"/>
        </w:rPr>
        <w:t>акта сдачи-приё</w:t>
      </w:r>
      <w:r w:rsidRPr="0037150F">
        <w:rPr>
          <w:rFonts w:ascii="Times New Roman" w:hAnsi="Times New Roman" w:cs="Times New Roman"/>
          <w:color w:val="000000"/>
          <w:sz w:val="24"/>
          <w:szCs w:val="24"/>
        </w:rPr>
        <w:t>мки оказанных услуг в двух экземплярах в соответствии с настоящим 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04D0">
        <w:rPr>
          <w:rFonts w:ascii="Times New Roman" w:hAnsi="Times New Roman" w:cs="Times New Roman"/>
          <w:color w:val="000000"/>
          <w:sz w:val="24"/>
          <w:szCs w:val="24"/>
        </w:rPr>
        <w:t>если Заказчик</w:t>
      </w:r>
      <w:r w:rsidR="005D5C5F" w:rsidRPr="00A604D0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срока</w:t>
      </w:r>
      <w:r w:rsidRPr="00A604D0">
        <w:rPr>
          <w:rFonts w:ascii="Times New Roman" w:hAnsi="Times New Roman" w:cs="Times New Roman"/>
          <w:color w:val="000000"/>
          <w:sz w:val="24"/>
          <w:szCs w:val="24"/>
        </w:rPr>
        <w:t xml:space="preserve"> не оформил акт сдачи</w:t>
      </w:r>
      <w:r w:rsidR="00A604D0">
        <w:rPr>
          <w:rFonts w:ascii="Times New Roman" w:hAnsi="Times New Roman" w:cs="Times New Roman"/>
          <w:color w:val="000000"/>
          <w:sz w:val="24"/>
          <w:szCs w:val="24"/>
        </w:rPr>
        <w:t>-приё</w:t>
      </w:r>
      <w:r w:rsidRPr="00A604D0">
        <w:rPr>
          <w:rFonts w:ascii="Times New Roman" w:hAnsi="Times New Roman" w:cs="Times New Roman"/>
          <w:color w:val="000000"/>
          <w:sz w:val="24"/>
          <w:szCs w:val="24"/>
        </w:rPr>
        <w:t xml:space="preserve">мки оказанных услуг, </w:t>
      </w:r>
      <w:r w:rsidR="006800C8" w:rsidRPr="00A604D0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5D5C5F" w:rsidRPr="00A604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считается ра</w:t>
      </w:r>
      <w:r w:rsidR="00A604D0" w:rsidRPr="00A604D0">
        <w:rPr>
          <w:rFonts w:ascii="Times New Roman" w:hAnsi="Times New Roman" w:cs="Times New Roman"/>
          <w:color w:val="000000"/>
          <w:sz w:val="24"/>
          <w:szCs w:val="24"/>
        </w:rPr>
        <w:t>сторгнутым с даты</w:t>
      </w:r>
      <w:r w:rsidR="00A604D0">
        <w:rPr>
          <w:rFonts w:ascii="Times New Roman" w:hAnsi="Times New Roman" w:cs="Times New Roman"/>
          <w:color w:val="000000"/>
          <w:sz w:val="24"/>
          <w:szCs w:val="24"/>
        </w:rPr>
        <w:t xml:space="preserve"> его окончания, а оказанные услуги выполненными в полном объёме</w:t>
      </w:r>
      <w:r w:rsidR="005D5C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04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4D83" w:rsidRPr="0037150F" w:rsidRDefault="00DD4D83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8F06BD" w:rsidRDefault="002C33C3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Исполнителя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обязан: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EEA" w:rsidRPr="008F06BD" w:rsidRDefault="00740EEA" w:rsidP="00940DE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исполнение услуг, указанных в п.1. Договора. Дополнительные образовательные услуги оказываются обучающемуся согласно учебной программе и расписанию занятий, утвержденных Исполнителем.  </w:t>
      </w:r>
    </w:p>
    <w:p w:rsidR="00740EEA" w:rsidRPr="008F06BD" w:rsidRDefault="00A82E54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8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оказания дополнительных образовательных услуг проявлять уважение к личности обучающегося, обеспечить условия укрепления его нравственного и физического здоровья. </w:t>
      </w:r>
    </w:p>
    <w:p w:rsidR="00DD4D83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место за обучающи</w:t>
      </w:r>
      <w:r w:rsidR="009C4428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мся,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84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</w:t>
      </w:r>
      <w:r w:rsidR="00FF3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отпуска родителей</w:t>
      </w:r>
      <w:r w:rsidR="00330084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пропуска занятий по уважительным причинам</w:t>
      </w:r>
      <w:r w:rsidRPr="00087457">
        <w:rPr>
          <w:rFonts w:ascii="Times New Roman" w:eastAsia="Times New Roman" w:hAnsi="Times New Roman" w:cs="Times New Roman"/>
          <w:lang w:eastAsia="ru-RU"/>
        </w:rPr>
        <w:t>. </w:t>
      </w:r>
    </w:p>
    <w:p w:rsidR="003C783D" w:rsidRPr="00087457" w:rsidRDefault="003C783D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740EEA" w:rsidRPr="008F06BD" w:rsidRDefault="00740EEA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Заказчика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обязан: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вносить плату за услуги, указанные в п. 1 Договора.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посещать занятия</w:t>
      </w:r>
      <w:r w:rsidR="009C4428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расписанию</w:t>
      </w:r>
      <w:r w:rsidR="002E0F8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и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звещать представителя Исполнителя об уважительных причинах отсутствия обучающегося на занятиях с предоставлением оправдательных документов (справки о болезни</w:t>
      </w:r>
      <w:r w:rsidR="009D3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заявления на отпуск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2507F" w:rsidRPr="00C2507F">
        <w:t xml:space="preserve"> </w:t>
      </w:r>
      <w:r w:rsidR="00C2507F" w:rsidRPr="00C2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именных билетов</w:t>
      </w:r>
      <w:bookmarkStart w:id="0" w:name="_GoBack"/>
      <w:bookmarkEnd w:id="0"/>
      <w:r w:rsidR="00C2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proofErr w:type="gramEnd"/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просьбе Исполнителя (его представителей) приходить для беседы по вопросам обучения ребенка. 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уважение к педагогам, администрации и техническому персоналу Исполнителя. </w:t>
      </w:r>
    </w:p>
    <w:p w:rsidR="00740EEA" w:rsidRPr="008F06BD" w:rsidRDefault="00940DE3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</w:t>
      </w:r>
      <w:r w:rsidR="00A8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Возмещать</w:t>
      </w:r>
      <w:r w:rsidR="00330084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причинённый обучающимся имуществу Исполнителя в соответствии с законода</w:t>
      </w:r>
      <w:r w:rsidR="009C4428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40EEA" w:rsidRPr="008F06BD" w:rsidRDefault="009C4428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обучающимся: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Исполнителя по подготовке к занятиям;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поведения, установленных Исполнителем;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бережного отношения к имуществу Исполнителя. </w:t>
      </w:r>
    </w:p>
    <w:p w:rsidR="00454B16" w:rsidRDefault="009C4428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A82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обучающего за свой счет канцелярскими товарами, необходимыми для надлежащего исполнения Исполнителем обязательств по оказанию допол</w:t>
      </w:r>
      <w:r w:rsid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нительных образовательных услуг.</w:t>
      </w:r>
    </w:p>
    <w:p w:rsidR="008F06BD" w:rsidRPr="008F06BD" w:rsidRDefault="008F06BD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8F06BD" w:rsidRDefault="00740EEA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сторон</w:t>
      </w:r>
    </w:p>
    <w:p w:rsidR="009C4428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Исполнитель вправе: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Заказчику в заключении договора на новый срок, если Заказчик (обучающийся) в период действи</w:t>
      </w:r>
      <w:r w:rsidR="006E111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предыдущего договора допускал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предусмотренные гражданским законодательством</w:t>
      </w:r>
      <w:r w:rsidR="005D04C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и дающие Исполнителю право в одностороннем порядке отказаться от исполнения договора. </w:t>
      </w:r>
    </w:p>
    <w:p w:rsidR="00DD4D83" w:rsidRPr="008F06BD" w:rsidRDefault="00DD4D83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Заказчик вправе: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9AF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 Исполнителя предоставления информации: а) по вопросам</w:t>
      </w:r>
      <w:r w:rsidR="005D04C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касающимся организации предоставления данной услуги и перспектив её развития: б) об успеваемости, поведении, отношении обучающегося к учебе: пользоваться имуществом Исполнителя, необходимым для обеспечения образовательного процесса во время занятий, предусмотренных расписанием. </w:t>
      </w:r>
      <w:r w:rsidR="00FD09AF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C783D" w:rsidRPr="00087457" w:rsidRDefault="003C783D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D09AF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D4D83" w:rsidRPr="008F06BD" w:rsidRDefault="008F06BD" w:rsidP="008F06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Стоимость у</w:t>
      </w:r>
      <w:r w:rsidR="00087457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слуг, сроки и порядок их оплаты</w:t>
      </w:r>
    </w:p>
    <w:p w:rsidR="00740EEA" w:rsidRPr="008F06BD" w:rsidRDefault="00740EEA" w:rsidP="00DD4D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оплачивает услуги, указанные в разделе 1 на</w:t>
      </w:r>
      <w:r w:rsidR="00DE7661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договора из </w:t>
      </w:r>
      <w:r w:rsidR="005D5C5F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75</w:t>
      </w:r>
      <w:r w:rsidR="00DE7661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5D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(Семьсот пятьдесят</w:t>
      </w:r>
      <w:r w:rsidR="00DE7661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r w:rsidR="00DE7661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(занятие состоит из 3-х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уроков).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согласн</w:t>
      </w:r>
      <w:r w:rsidR="00FE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графику </w:t>
      </w:r>
      <w:r w:rsidR="008A4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указанных в договоре (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r w:rsidR="00FE1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№1)</w:t>
      </w:r>
      <w:r w:rsidR="008A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D1FE1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A4420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числа текущего</w:t>
      </w:r>
      <w:r w:rsidR="00C93F4D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в безналичном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счет Исполнителя (приложение №2), на основании выставленной квитанции через отделения Сбербанка. Оплата услуг Исполнителя подтверждается предоставлением оригинала платежного документа или его копией, оплаченного Заказчиком. </w:t>
      </w:r>
      <w:r w:rsidR="003C63F0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C63F0" w:rsidRPr="00FB307B" w:rsidRDefault="005226A2" w:rsidP="00FB3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B64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A3A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задержки оплаты</w:t>
      </w:r>
      <w:r w:rsidR="00FB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</w:t>
      </w:r>
      <w:r w:rsidR="00FB307B" w:rsidRPr="00FB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</w:t>
      </w:r>
      <w:r w:rsidR="00FB307B" w:rsidRPr="00FB307B">
        <w:rPr>
          <w:rFonts w:ascii="Times New Roman" w:eastAsia="Times New Roman" w:hAnsi="Times New Roman" w:cs="Times New Roman"/>
          <w:bCs/>
          <w:sz w:val="24"/>
          <w:szCs w:val="24"/>
        </w:rPr>
        <w:t>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</w:t>
      </w:r>
      <w:r w:rsidR="00FB307B" w:rsidRPr="00FB307B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:rsidR="00740EEA" w:rsidRPr="008F06BD" w:rsidRDefault="005226A2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26B64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40EEA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стоимости услуг производится в случаях: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ADC" w:rsidRDefault="00740EEA" w:rsidP="003300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 болезни обучающегося при предоставлении медицинской спра</w:t>
      </w:r>
      <w:r w:rsidR="009D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 указанием периода болезни.</w:t>
      </w:r>
    </w:p>
    <w:p w:rsidR="00740EEA" w:rsidRPr="008F06BD" w:rsidRDefault="00F34ADC" w:rsidP="003300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документ действует в течении 10 рабочих дней, после завершения события</w:t>
      </w:r>
      <w:r w:rsidR="009D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3814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="009D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истечении данного срока – перерасчет производиться не будет).</w:t>
      </w:r>
    </w:p>
    <w:p w:rsidR="00740EEA" w:rsidRPr="008F06BD" w:rsidRDefault="00740EEA" w:rsidP="003300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 переноса занятия по решению исполнителя. </w:t>
      </w:r>
    </w:p>
    <w:p w:rsidR="00740EEA" w:rsidRPr="008F06BD" w:rsidRDefault="00330084" w:rsidP="003300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перерасчет стоимости услуг не производится. </w:t>
      </w:r>
    </w:p>
    <w:p w:rsidR="00DD4D83" w:rsidRPr="008F06BD" w:rsidRDefault="005226A2" w:rsidP="00A82E54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2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В случае досрочного расторжения договора расчет стоимости оказанных услуг осуществляется по фактическому присутствию обучающегося на основании табеля учета посещаемости. В расчет стоимости не включаются дни, пропущенные обучающимся по причинам, указанным в пункте 5.3.  настоящего договора. </w:t>
      </w:r>
    </w:p>
    <w:p w:rsidR="00740EEA" w:rsidRPr="00087457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740EEA" w:rsidRPr="008F06BD" w:rsidRDefault="002C33C3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Основания и</w:t>
      </w:r>
      <w:r w:rsidR="00087457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</w:t>
      </w:r>
    </w:p>
    <w:p w:rsidR="00DD4D83" w:rsidRPr="008F06BD" w:rsidRDefault="00DD4D83" w:rsidP="000874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 </w:t>
      </w:r>
      <w:r w:rsidR="00C93F4D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РФ.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D83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C93F4D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F4D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сторон.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</w:t>
      </w:r>
    </w:p>
    <w:p w:rsidR="00740EEA" w:rsidRPr="008F06BD" w:rsidRDefault="008F06BD" w:rsidP="008F06BD">
      <w:pPr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="00DD4D83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неисполнение или ненадлежащее выполнение                                               </w:t>
      </w:r>
      <w:r w:rsidR="0088572D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EEA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</w:t>
      </w:r>
      <w:r w:rsidR="00940DE3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ательств по настоящему договору</w:t>
      </w:r>
    </w:p>
    <w:p w:rsidR="00DD4D83" w:rsidRPr="008F06BD" w:rsidRDefault="00DD4D83" w:rsidP="00DD4D83">
      <w:pPr>
        <w:spacing w:after="0" w:line="240" w:lineRule="auto"/>
        <w:ind w:left="3544" w:hanging="35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8E" w:rsidRDefault="00330084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A8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800D8E" w:rsidRDefault="00800D8E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D83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D4D8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33C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8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</w:t>
      </w:r>
      <w:r w:rsidR="00940DE3" w:rsidRPr="008F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ствия договора и другие условия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заклю</w:t>
      </w:r>
      <w:r w:rsidR="008A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Сторонами и действует на период </w:t>
      </w: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</w:t>
      </w:r>
      <w:r w:rsidR="00FB2838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апреля </w:t>
      </w:r>
      <w:r w:rsidR="00672599"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A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D83" w:rsidRDefault="00DD4D83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BD" w:rsidRPr="008F06BD" w:rsidRDefault="008F06BD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DD4D83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33C3"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9.</w:t>
      </w:r>
      <w:r w:rsidRP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Заключительные положения</w:t>
      </w:r>
    </w:p>
    <w:p w:rsidR="00DD4D83" w:rsidRPr="00087457" w:rsidRDefault="00DD4D83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40EEA" w:rsidRPr="008F06BD" w:rsidRDefault="00330084" w:rsidP="00940DE3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EEA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 </w:t>
      </w:r>
    </w:p>
    <w:p w:rsidR="00740EEA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по одному из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 </w:t>
      </w:r>
    </w:p>
    <w:p w:rsidR="00821378" w:rsidRPr="008F06BD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940DE3"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договора оформляются дополнит</w:t>
      </w:r>
      <w:r w:rsid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ельными соглашениями к договору.                   </w:t>
      </w:r>
    </w:p>
    <w:p w:rsidR="002C33C3" w:rsidRPr="008F06BD" w:rsidRDefault="002C33C3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A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 xml:space="preserve">                                </w:t>
      </w:r>
    </w:p>
    <w:p w:rsidR="00F3005E" w:rsidRDefault="00F3005E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40EEA" w:rsidRPr="008F06BD" w:rsidRDefault="00821378" w:rsidP="00821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9F705D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="008F06BD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8F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2C33C3" w:rsidRDefault="002C33C3" w:rsidP="00087457">
      <w:pPr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C33C3" w:rsidRPr="00087457" w:rsidRDefault="002C33C3" w:rsidP="00CE461A">
      <w:pPr>
        <w:spacing w:after="0" w:line="240" w:lineRule="auto"/>
        <w:ind w:left="921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330084" w:rsidRPr="00E77556" w:rsidTr="00CE461A">
        <w:trPr>
          <w:trHeight w:val="42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61A" w:rsidRPr="008F06BD" w:rsidRDefault="00CE461A" w:rsidP="00E77556">
            <w:pPr>
              <w:tabs>
                <w:tab w:val="left" w:pos="1970"/>
              </w:tabs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F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«Исполнитель»</w:t>
            </w:r>
            <w:r w:rsidR="00330084" w:rsidRPr="008F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005E" w:rsidRPr="008F06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</w:t>
            </w:r>
            <w:r w:rsidRPr="008F06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 общеобразовательное учреждение «Средняя общеобразовательная школа № 23», (МАОУ «СОШ № 23»).</w:t>
            </w:r>
          </w:p>
          <w:p w:rsidR="00CE461A" w:rsidRPr="008F06BD" w:rsidRDefault="00CE461A" w:rsidP="00CE461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F06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164500, Архангельская обл., г. Северодвинск, проспект Труда, д. 14А</w:t>
            </w:r>
          </w:p>
          <w:p w:rsidR="00330084" w:rsidRDefault="000C39CB" w:rsidP="002C33C3">
            <w:pPr>
              <w:spacing w:after="0" w:line="240" w:lineRule="auto"/>
              <w:ind w:right="-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23_severodvinsk@mail.ru</w:t>
            </w:r>
          </w:p>
          <w:p w:rsidR="00E77556" w:rsidRPr="00454B16" w:rsidRDefault="00E77556" w:rsidP="002C33C3">
            <w:pPr>
              <w:spacing w:after="0" w:line="240" w:lineRule="auto"/>
              <w:ind w:right="-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454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2902040340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454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290201001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454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1022900837871</w:t>
            </w:r>
          </w:p>
          <w:p w:rsidR="00330084" w:rsidRPr="008F06BD" w:rsidRDefault="00E77556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АРХАНГЕЛЬСК БАНКА РОССИИ//УФК по Архангельской области и Ненецкому автономному округу г. Архангельск </w:t>
            </w:r>
          </w:p>
          <w:p w:rsidR="000B3A04" w:rsidRDefault="008A4420" w:rsidP="000B3A04">
            <w:pPr>
              <w:spacing w:after="0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  <w:r w:rsidR="00E77556" w:rsidRPr="008F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получателя: № 03234643117300002400 </w:t>
            </w:r>
          </w:p>
          <w:p w:rsidR="00330084" w:rsidRPr="008F06BD" w:rsidRDefault="00E77556" w:rsidP="000B3A04">
            <w:pPr>
              <w:spacing w:after="0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БИК: 011117401</w:t>
            </w:r>
          </w:p>
          <w:p w:rsidR="00330084" w:rsidRPr="008F06BD" w:rsidRDefault="00E77556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ФУ Администрации Северодвинска (МАОУ «СОШ № 23», л/с 30246Ж89680)</w:t>
            </w:r>
          </w:p>
          <w:p w:rsidR="00F3005E" w:rsidRDefault="00F3005E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A04" w:rsidRPr="008F06BD" w:rsidRDefault="000B3A04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5E" w:rsidRDefault="00F3005E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«СОШ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_________________   Ж.Н. Картун</w:t>
            </w:r>
          </w:p>
          <w:p w:rsidR="00F3005E" w:rsidRDefault="00F3005E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5E" w:rsidRDefault="00F3005E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5E" w:rsidRDefault="00F3005E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5E" w:rsidRDefault="00F3005E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5E" w:rsidRPr="00E77556" w:rsidRDefault="00F3005E" w:rsidP="00F3005E">
            <w:pPr>
              <w:spacing w:after="0" w:line="240" w:lineRule="auto"/>
              <w:ind w:firstLine="29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6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9"/>
              <w:gridCol w:w="5309"/>
            </w:tblGrid>
            <w:tr w:rsidR="00F3005E" w:rsidRPr="008F06BD" w:rsidTr="00E91803">
              <w:trPr>
                <w:trHeight w:val="4299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«Заказчик»</w:t>
                  </w: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                                                                                          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(адрес места жительства)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ind w:right="-13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(паспортные данные)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Конт. тел______________________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</w:p>
                <w:p w:rsidR="00F3005E" w:rsidRDefault="00F3005E" w:rsidP="00F3005E">
                  <w:pPr>
                    <w:spacing w:after="0" w:line="240" w:lineRule="auto"/>
                    <w:ind w:left="55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                                    </w:t>
                  </w:r>
                </w:p>
                <w:p w:rsidR="00FF26BE" w:rsidRPr="008F06BD" w:rsidRDefault="00FF26BE" w:rsidP="000B3A0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«Обучающийся»</w:t>
                  </w: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Ф.И.О._______________________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______________________________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(дата рождения)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(адрес места жительства)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(свидетельство о рождении) </w:t>
                  </w:r>
                </w:p>
                <w:p w:rsidR="00F3005E" w:rsidRPr="008F06BD" w:rsidRDefault="00F3005E" w:rsidP="00F3005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0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 </w:t>
                  </w:r>
                </w:p>
              </w:tc>
            </w:tr>
          </w:tbl>
          <w:p w:rsidR="00F3005E" w:rsidRPr="00E77556" w:rsidRDefault="00F3005E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6F3" w:rsidRDefault="004903C7" w:rsidP="00800D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</w:t>
      </w:r>
    </w:p>
    <w:p w:rsidR="00740EEA" w:rsidRDefault="003226F3" w:rsidP="00800D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490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4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5D04CA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87457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4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 договору об оказании</w:t>
      </w:r>
      <w:r w:rsidR="00DA3325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 образов. услуг</w:t>
      </w:r>
      <w:r w:rsidR="00DA3325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88572D" w:rsidRPr="00087457" w:rsidRDefault="0088572D" w:rsidP="00087457">
      <w:pPr>
        <w:spacing w:after="0" w:line="240" w:lineRule="auto"/>
        <w:ind w:firstLine="29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40EEA" w:rsidRPr="005E6DF6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> </w:t>
      </w:r>
      <w:r w:rsidR="005D04CA" w:rsidRPr="000874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2D7D4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E6DF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E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занятий</w:t>
      </w:r>
    </w:p>
    <w:p w:rsidR="00CD25DD" w:rsidRPr="00087457" w:rsidRDefault="00CD25DD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540"/>
      </w:tblGrid>
      <w:tr w:rsidR="00740EEA" w:rsidRPr="00821378" w:rsidTr="00740EE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740EE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 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740EE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занятий </w:t>
            </w:r>
          </w:p>
          <w:p w:rsidR="00740EEA" w:rsidRPr="00821378" w:rsidRDefault="00740EE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 в 10-00) </w:t>
            </w:r>
          </w:p>
        </w:tc>
      </w:tr>
      <w:tr w:rsidR="00740EEA" w:rsidRPr="00821378" w:rsidTr="00740EEA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A604D0" w:rsidRDefault="00AE3A3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07,14,21,28</w:t>
            </w:r>
          </w:p>
        </w:tc>
      </w:tr>
      <w:tr w:rsidR="00740EEA" w:rsidRPr="00821378" w:rsidTr="00740EEA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A604D0" w:rsidRDefault="00AE3A3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11,18,25</w:t>
            </w:r>
          </w:p>
        </w:tc>
      </w:tr>
      <w:tr w:rsidR="00740EEA" w:rsidRPr="00821378" w:rsidTr="00740EEA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A604D0" w:rsidRDefault="00740EE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02,09,16,23</w:t>
            </w:r>
          </w:p>
        </w:tc>
      </w:tr>
      <w:tr w:rsidR="00740EEA" w:rsidRPr="00821378" w:rsidTr="00740EEA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A604D0" w:rsidRDefault="00AE3A3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13,20,27</w:t>
            </w:r>
          </w:p>
        </w:tc>
      </w:tr>
      <w:tr w:rsidR="00740EEA" w:rsidRPr="00821378" w:rsidTr="00740EEA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A604D0" w:rsidRDefault="00AE3A3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03,10,17,</w:t>
            </w:r>
            <w:r w:rsidR="00F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40EEA" w:rsidRPr="00821378" w:rsidTr="00740EEA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A604D0" w:rsidRDefault="00AE3A3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</w:t>
            </w:r>
            <w:r w:rsidR="00F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EEA" w:rsidRPr="00821378" w:rsidTr="00740EEA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  <w:r w:rsidR="000B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A604D0" w:rsidRDefault="00FB2838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06,13,20</w:t>
            </w:r>
          </w:p>
        </w:tc>
      </w:tr>
    </w:tbl>
    <w:p w:rsidR="00740EEA" w:rsidRPr="00821378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EEA" w:rsidRPr="00A604D0" w:rsidRDefault="005E6DF6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C22CB"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proofErr w:type="gramStart"/>
      <w:r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03C7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 -      10.00-10.30</w:t>
      </w:r>
    </w:p>
    <w:p w:rsidR="00740EEA" w:rsidRPr="00A604D0" w:rsidRDefault="004C22CB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DE7661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A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</w:t>
      </w:r>
      <w:r w:rsidR="00DE7661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 10.30-10.4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C22CB" w:rsidRPr="00A604D0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DE7661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E7661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28DC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 </w:t>
      </w:r>
      <w:proofErr w:type="gramStart"/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-</w:t>
      </w:r>
      <w:proofErr w:type="gramEnd"/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10.40-11.10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2CB" w:rsidRPr="00A604D0" w:rsidRDefault="002F7CBD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  -</w:t>
      </w:r>
      <w:proofErr w:type="gramEnd"/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11.10-11.2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40EEA" w:rsidRPr="00821378" w:rsidRDefault="002F7CBD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 </w:t>
      </w:r>
      <w:proofErr w:type="gramStart"/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-</w:t>
      </w:r>
      <w:proofErr w:type="gramEnd"/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11.20-11.</w:t>
      </w:r>
      <w:r w:rsidR="005E6DF6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5C5F" w:rsidRPr="00A604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E6DF6" w:rsidRPr="00821378" w:rsidRDefault="005E6DF6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DF6" w:rsidRPr="00821378" w:rsidRDefault="005E6DF6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D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Продолжительность урока 30</w:t>
      </w:r>
      <w:r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40EEA" w:rsidRPr="00087457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> </w:t>
      </w:r>
    </w:p>
    <w:p w:rsidR="00740EEA" w:rsidRPr="00821378" w:rsidRDefault="00F3005E" w:rsidP="00087457">
      <w:pPr>
        <w:spacing w:after="0" w:line="240" w:lineRule="auto"/>
        <w:ind w:firstLine="2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DE7661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оплаты </w:t>
      </w:r>
      <w:r w:rsidR="005D5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(суббота </w:t>
      </w:r>
      <w:r w:rsidR="005D5C5F" w:rsidRPr="003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="00740EEA" w:rsidRPr="003C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 руб.)</w:t>
      </w:r>
      <w:r w:rsidR="00740EEA"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EEA" w:rsidRPr="00087457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3685"/>
      </w:tblGrid>
      <w:tr w:rsidR="00740EEA" w:rsidRPr="00087457" w:rsidTr="006A3E89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740EE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 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740EEA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оплаты </w:t>
            </w:r>
          </w:p>
        </w:tc>
      </w:tr>
      <w:tr w:rsidR="00740EEA" w:rsidRPr="00087457" w:rsidTr="006A3E89"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D728DC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E2FBD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A6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  <w:tr w:rsidR="00740EEA" w:rsidRPr="00087457" w:rsidTr="006A3E89"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806875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04D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30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2FBD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A6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</w:tr>
      <w:tr w:rsidR="00740EEA" w:rsidRPr="00087457" w:rsidTr="006A3E89"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D728DC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FBD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30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A6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</w:tr>
      <w:tr w:rsidR="00740EEA" w:rsidRPr="00087457" w:rsidTr="006A3E89"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D728DC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FBD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22.01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A6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  <w:tr w:rsidR="00740EEA" w:rsidRPr="00087457" w:rsidTr="006A3E89"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5945CB" w:rsidP="00087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EEA" w:rsidRPr="00821378" w:rsidRDefault="00D728DC" w:rsidP="008068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D1204D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5D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A6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EEA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  <w:tr w:rsidR="00230C98" w:rsidRPr="00087457" w:rsidTr="00DF1A43">
        <w:trPr>
          <w:trHeight w:val="164"/>
        </w:trPr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0C98" w:rsidRPr="00821378" w:rsidRDefault="00230C98" w:rsidP="00230C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0C98" w:rsidRPr="00A604D0" w:rsidRDefault="00230C98" w:rsidP="00230C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15.03.2024г.</w:t>
            </w:r>
          </w:p>
        </w:tc>
      </w:tr>
      <w:tr w:rsidR="00230C98" w:rsidRPr="00087457" w:rsidTr="00230C98">
        <w:trPr>
          <w:trHeight w:val="277"/>
        </w:trPr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C98" w:rsidRDefault="00230C98" w:rsidP="00230C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C98" w:rsidRPr="00821378" w:rsidRDefault="00230C98" w:rsidP="00230C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9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.04.2024г.</w:t>
            </w:r>
          </w:p>
        </w:tc>
      </w:tr>
      <w:tr w:rsidR="00230C98" w:rsidRPr="00087457" w:rsidTr="006A3E89"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0C98" w:rsidRPr="00123C2B" w:rsidRDefault="00230C98" w:rsidP="00230C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2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0C98" w:rsidRPr="00821378" w:rsidRDefault="00384B07" w:rsidP="00230C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C98" w:rsidRPr="0082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 </w:t>
            </w:r>
            <w:r w:rsidR="002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(каждое из которых, состоит из 3 уроков)</w:t>
            </w:r>
          </w:p>
        </w:tc>
      </w:tr>
    </w:tbl>
    <w:p w:rsidR="00087457" w:rsidRDefault="00087457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D5C5F" w:rsidRDefault="005D5C5F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87457" w:rsidRDefault="00087457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84B07" w:rsidRDefault="00384B07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84B07" w:rsidRDefault="00384B07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84B07" w:rsidRDefault="00384B07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87457" w:rsidRDefault="00DA3325" w:rsidP="00DA33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2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D04CA"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4C22CB"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4CA"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8A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об оказании платных образов. услуг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8572D" w:rsidRDefault="0088572D" w:rsidP="00DA33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740EEA" w:rsidRPr="00821378" w:rsidRDefault="00D97322" w:rsidP="005E6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</w:t>
      </w:r>
    </w:p>
    <w:p w:rsidR="00740EEA" w:rsidRPr="00087457" w:rsidRDefault="00740EEA" w:rsidP="000874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lang w:eastAsia="ru-RU"/>
        </w:rPr>
        <w:t> </w:t>
      </w:r>
    </w:p>
    <w:p w:rsidR="00740EEA" w:rsidRPr="00821378" w:rsidRDefault="005E6DF6" w:rsidP="002D7D47">
      <w:pPr>
        <w:spacing w:after="0" w:line="240" w:lineRule="auto"/>
        <w:ind w:left="1843" w:hanging="18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2D7D47"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3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04CA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40EEA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униципальное автономное </w:t>
      </w:r>
      <w:r w:rsidR="000B3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 </w:t>
      </w:r>
      <w:r w:rsidR="00740EEA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</w:t>
      </w:r>
      <w:r w:rsidR="00925D6D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5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23» </w:t>
      </w:r>
      <w:r w:rsidR="005D04CA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(МАОУ «СОШ № 23</w:t>
      </w:r>
      <w:r w:rsidR="00740EEA" w:rsidRPr="0082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  <w:r w:rsidR="00740EEA" w:rsidRPr="00821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EEA" w:rsidRPr="00087457" w:rsidRDefault="00740EEA" w:rsidP="00087457">
      <w:pPr>
        <w:spacing w:after="0"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745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87457">
        <w:rPr>
          <w:rFonts w:ascii="Times New Roman" w:eastAsia="Times New Roman" w:hAnsi="Times New Roman" w:cs="Times New Roman"/>
          <w:lang w:eastAsia="ru-RU"/>
        </w:rPr>
        <w:t> </w:t>
      </w:r>
    </w:p>
    <w:p w:rsidR="002A3B52" w:rsidRPr="00A33CB0" w:rsidRDefault="00925D6D" w:rsidP="00A33C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2902040340  </w:t>
      </w:r>
      <w:r w:rsidR="00C85B04"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КПП 290201001</w:t>
      </w:r>
      <w:r w:rsidR="00C85B04"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21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</w:t>
      </w:r>
      <w:r w:rsidR="00A33CB0" w:rsidRPr="00821378">
        <w:rPr>
          <w:rFonts w:ascii="Times New Roman" w:hAnsi="Times New Roman" w:cs="Times New Roman"/>
          <w:sz w:val="24"/>
          <w:szCs w:val="24"/>
        </w:rPr>
        <w:t>(МАОУ «СОШ № 23», л/с 30246Ж89680)</w:t>
      </w:r>
      <w:r w:rsidR="00A3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04" w:rsidRPr="00821378" w:rsidRDefault="00C85B04" w:rsidP="0008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378">
        <w:rPr>
          <w:rFonts w:ascii="Times New Roman" w:hAnsi="Times New Roman" w:cs="Times New Roman"/>
          <w:sz w:val="24"/>
          <w:szCs w:val="24"/>
        </w:rPr>
        <w:t>ОТДЕЛЕНИЕ АРХАНГЕЛЬСК БАНКА РОССИИ//УФК по Архангельской области и Ненецкому автономному округу г. Архангельск</w:t>
      </w:r>
    </w:p>
    <w:p w:rsidR="00C85B04" w:rsidRPr="00821378" w:rsidRDefault="00760612" w:rsidP="00087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01</w:t>
      </w:r>
      <w:r w:rsidR="00C85B04" w:rsidRPr="00821378">
        <w:rPr>
          <w:rFonts w:ascii="Times New Roman" w:hAnsi="Times New Roman" w:cs="Times New Roman"/>
          <w:b/>
          <w:sz w:val="24"/>
          <w:szCs w:val="24"/>
        </w:rPr>
        <w:t xml:space="preserve">1117401 </w:t>
      </w:r>
      <w:r w:rsidR="00426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B0">
        <w:rPr>
          <w:rFonts w:ascii="Times New Roman" w:hAnsi="Times New Roman" w:cs="Times New Roman"/>
          <w:b/>
          <w:sz w:val="24"/>
          <w:szCs w:val="24"/>
        </w:rPr>
        <w:t xml:space="preserve"> к/с</w:t>
      </w:r>
      <w:r w:rsidR="00C85B04" w:rsidRPr="00821378">
        <w:rPr>
          <w:rFonts w:ascii="Times New Roman" w:hAnsi="Times New Roman" w:cs="Times New Roman"/>
          <w:b/>
          <w:sz w:val="24"/>
          <w:szCs w:val="24"/>
        </w:rPr>
        <w:t xml:space="preserve"> 40102810045370000016</w:t>
      </w:r>
    </w:p>
    <w:p w:rsidR="00C85B04" w:rsidRPr="00821378" w:rsidRDefault="00C85B04" w:rsidP="00087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78">
        <w:rPr>
          <w:rFonts w:ascii="Times New Roman" w:hAnsi="Times New Roman" w:cs="Times New Roman"/>
          <w:b/>
          <w:sz w:val="24"/>
          <w:szCs w:val="24"/>
        </w:rPr>
        <w:t>КБК 00000000000000000130   ОКТМО 11730000</w:t>
      </w:r>
    </w:p>
    <w:p w:rsidR="00C85B04" w:rsidRDefault="00A33CB0" w:rsidP="0008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CB0">
        <w:rPr>
          <w:rFonts w:ascii="Times New Roman" w:hAnsi="Times New Roman" w:cs="Times New Roman"/>
          <w:b/>
          <w:sz w:val="24"/>
          <w:szCs w:val="24"/>
        </w:rPr>
        <w:t>Наименование платежа</w:t>
      </w:r>
      <w:r>
        <w:rPr>
          <w:rFonts w:ascii="Times New Roman" w:hAnsi="Times New Roman" w:cs="Times New Roman"/>
          <w:sz w:val="24"/>
          <w:szCs w:val="24"/>
        </w:rPr>
        <w:t xml:space="preserve"> – Платные услуги, указать Ф.И.О. ребенка.</w:t>
      </w:r>
      <w:r w:rsidR="008A4420">
        <w:rPr>
          <w:rFonts w:ascii="Times New Roman" w:hAnsi="Times New Roman" w:cs="Times New Roman"/>
          <w:sz w:val="24"/>
          <w:szCs w:val="24"/>
        </w:rPr>
        <w:t xml:space="preserve"> Группа №1</w:t>
      </w:r>
      <w:r w:rsidR="005D5C5F">
        <w:rPr>
          <w:rFonts w:ascii="Times New Roman" w:hAnsi="Times New Roman" w:cs="Times New Roman"/>
          <w:sz w:val="24"/>
          <w:szCs w:val="24"/>
        </w:rPr>
        <w:t xml:space="preserve">, </w:t>
      </w:r>
      <w:r w:rsidR="00760612">
        <w:rPr>
          <w:rFonts w:ascii="Times New Roman" w:hAnsi="Times New Roman" w:cs="Times New Roman"/>
          <w:sz w:val="24"/>
          <w:szCs w:val="24"/>
        </w:rPr>
        <w:t>л/с ребенка</w:t>
      </w:r>
      <w:r w:rsidR="000B3A04">
        <w:rPr>
          <w:rFonts w:ascii="Times New Roman" w:hAnsi="Times New Roman" w:cs="Times New Roman"/>
          <w:sz w:val="24"/>
          <w:szCs w:val="24"/>
        </w:rPr>
        <w:t xml:space="preserve"> </w:t>
      </w:r>
      <w:r w:rsidR="00760612">
        <w:rPr>
          <w:rFonts w:ascii="Times New Roman" w:hAnsi="Times New Roman" w:cs="Times New Roman"/>
          <w:sz w:val="24"/>
          <w:szCs w:val="24"/>
        </w:rPr>
        <w:t>(это номер договора)</w:t>
      </w:r>
    </w:p>
    <w:p w:rsidR="003042D2" w:rsidRDefault="003042D2" w:rsidP="0008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2D2" w:rsidRDefault="003042D2" w:rsidP="0008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2D2" w:rsidRPr="00C85B04" w:rsidRDefault="003042D2" w:rsidP="0008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звонить в бухгалтерию 51-10-66 (Белоусова Ольга Владимировна)</w:t>
      </w:r>
    </w:p>
    <w:sectPr w:rsidR="003042D2" w:rsidRPr="00C85B04" w:rsidSect="005D5C5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B6"/>
    <w:rsid w:val="000202E7"/>
    <w:rsid w:val="0002633D"/>
    <w:rsid w:val="0006667A"/>
    <w:rsid w:val="00076645"/>
    <w:rsid w:val="00087457"/>
    <w:rsid w:val="00094C18"/>
    <w:rsid w:val="000B3A04"/>
    <w:rsid w:val="000C39CB"/>
    <w:rsid w:val="000E441B"/>
    <w:rsid w:val="00123C2B"/>
    <w:rsid w:val="00230C98"/>
    <w:rsid w:val="00284A91"/>
    <w:rsid w:val="0029772F"/>
    <w:rsid w:val="002A3B52"/>
    <w:rsid w:val="002B6743"/>
    <w:rsid w:val="002C33C3"/>
    <w:rsid w:val="002D7D47"/>
    <w:rsid w:val="002E0F80"/>
    <w:rsid w:val="002F7CBD"/>
    <w:rsid w:val="003042D2"/>
    <w:rsid w:val="00304DCA"/>
    <w:rsid w:val="003226F3"/>
    <w:rsid w:val="00330084"/>
    <w:rsid w:val="003547B6"/>
    <w:rsid w:val="0037150F"/>
    <w:rsid w:val="00384B07"/>
    <w:rsid w:val="003C5AA1"/>
    <w:rsid w:val="003C63F0"/>
    <w:rsid w:val="003C783D"/>
    <w:rsid w:val="00426B64"/>
    <w:rsid w:val="00454B16"/>
    <w:rsid w:val="004617D5"/>
    <w:rsid w:val="004903C7"/>
    <w:rsid w:val="004C22CB"/>
    <w:rsid w:val="004E6636"/>
    <w:rsid w:val="005226A2"/>
    <w:rsid w:val="005945CB"/>
    <w:rsid w:val="005D04CA"/>
    <w:rsid w:val="005D5C5F"/>
    <w:rsid w:val="005E6DF6"/>
    <w:rsid w:val="0060471E"/>
    <w:rsid w:val="00672599"/>
    <w:rsid w:val="006800C8"/>
    <w:rsid w:val="006A3E89"/>
    <w:rsid w:val="006E1110"/>
    <w:rsid w:val="00740EEA"/>
    <w:rsid w:val="0075397E"/>
    <w:rsid w:val="00760612"/>
    <w:rsid w:val="007B1EF3"/>
    <w:rsid w:val="007F787D"/>
    <w:rsid w:val="00800D8E"/>
    <w:rsid w:val="00806875"/>
    <w:rsid w:val="00821378"/>
    <w:rsid w:val="008775D6"/>
    <w:rsid w:val="0088572D"/>
    <w:rsid w:val="008A4420"/>
    <w:rsid w:val="008F06BD"/>
    <w:rsid w:val="00925D6D"/>
    <w:rsid w:val="00940DE3"/>
    <w:rsid w:val="009C4428"/>
    <w:rsid w:val="009D3814"/>
    <w:rsid w:val="009F705D"/>
    <w:rsid w:val="00A33CB0"/>
    <w:rsid w:val="00A60281"/>
    <w:rsid w:val="00A604D0"/>
    <w:rsid w:val="00A82E54"/>
    <w:rsid w:val="00AC6BB8"/>
    <w:rsid w:val="00AD46AC"/>
    <w:rsid w:val="00AE3A3A"/>
    <w:rsid w:val="00B23FA7"/>
    <w:rsid w:val="00BD1FE1"/>
    <w:rsid w:val="00C06B42"/>
    <w:rsid w:val="00C2507F"/>
    <w:rsid w:val="00C85B04"/>
    <w:rsid w:val="00C93F4D"/>
    <w:rsid w:val="00CD25DD"/>
    <w:rsid w:val="00CE2FBD"/>
    <w:rsid w:val="00CE461A"/>
    <w:rsid w:val="00D1204D"/>
    <w:rsid w:val="00D728DC"/>
    <w:rsid w:val="00D97322"/>
    <w:rsid w:val="00DA3325"/>
    <w:rsid w:val="00DD4D83"/>
    <w:rsid w:val="00DE7661"/>
    <w:rsid w:val="00E77556"/>
    <w:rsid w:val="00EC4D8E"/>
    <w:rsid w:val="00F3005E"/>
    <w:rsid w:val="00F3091E"/>
    <w:rsid w:val="00F34488"/>
    <w:rsid w:val="00F34ADC"/>
    <w:rsid w:val="00FB2838"/>
    <w:rsid w:val="00FB307B"/>
    <w:rsid w:val="00FD09AF"/>
    <w:rsid w:val="00FE1F65"/>
    <w:rsid w:val="00FF26BE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7305"/>
  <w15:chartTrackingRefBased/>
  <w15:docId w15:val="{B8AB08D0-0010-4021-9D5E-4D0DCD0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5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1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2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7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5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6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72</cp:revision>
  <cp:lastPrinted>2021-09-20T11:54:00Z</cp:lastPrinted>
  <dcterms:created xsi:type="dcterms:W3CDTF">2021-07-20T12:11:00Z</dcterms:created>
  <dcterms:modified xsi:type="dcterms:W3CDTF">2023-09-22T08:50:00Z</dcterms:modified>
</cp:coreProperties>
</file>