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C" w:rsidRPr="002D47DF" w:rsidRDefault="00B2758C" w:rsidP="00B2758C">
      <w:pPr>
        <w:widowControl w:val="0"/>
        <w:autoSpaceDE w:val="0"/>
        <w:autoSpaceDN w:val="0"/>
        <w:spacing w:before="78" w:after="0" w:line="240" w:lineRule="auto"/>
        <w:ind w:left="154"/>
        <w:rPr>
          <w:rFonts w:ascii="Times New Roman" w:eastAsia="Times New Roman" w:hAnsi="Times New Roman" w:cs="Times New Roman"/>
          <w:b/>
          <w:sz w:val="18"/>
        </w:rPr>
      </w:pPr>
      <w:r w:rsidRPr="002D47DF">
        <w:rPr>
          <w:rFonts w:ascii="Times New Roman" w:eastAsia="Times New Roman" w:hAnsi="Times New Roman" w:cs="Times New Roman"/>
          <w:b/>
          <w:sz w:val="18"/>
        </w:rPr>
        <w:t>График</w:t>
      </w:r>
      <w:r w:rsidRPr="002D47DF">
        <w:rPr>
          <w:rFonts w:ascii="Times New Roman" w:eastAsia="Times New Roman" w:hAnsi="Times New Roman" w:cs="Times New Roman"/>
          <w:b/>
          <w:spacing w:val="-10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оценочных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процедур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МАОУ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"СОШ</w:t>
      </w:r>
      <w:r w:rsidRPr="002D47DF">
        <w:rPr>
          <w:rFonts w:ascii="Times New Roman" w:eastAsia="Times New Roman" w:hAnsi="Times New Roman" w:cs="Times New Roman"/>
          <w:b/>
          <w:spacing w:val="-10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№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23"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на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первое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полугодие</w:t>
      </w:r>
      <w:r w:rsidRPr="002D47DF">
        <w:rPr>
          <w:rFonts w:ascii="Times New Roman" w:eastAsia="Times New Roman" w:hAnsi="Times New Roman" w:cs="Times New Roman"/>
          <w:b/>
          <w:spacing w:val="-10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2022-2023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учебного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года</w:t>
      </w:r>
    </w:p>
    <w:p w:rsidR="00B2758C" w:rsidRPr="00B2758C" w:rsidRDefault="00B2758C" w:rsidP="00B275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163"/>
        <w:gridCol w:w="6554"/>
      </w:tblGrid>
      <w:tr w:rsidR="00B2758C" w:rsidRPr="00B2758C" w:rsidTr="007465EC">
        <w:trPr>
          <w:trHeight w:val="226"/>
        </w:trPr>
        <w:tc>
          <w:tcPr>
            <w:tcW w:w="1532" w:type="dxa"/>
            <w:vMerge w:val="restart"/>
          </w:tcPr>
          <w:p w:rsidR="00B2758C" w:rsidRPr="00B2758C" w:rsidRDefault="00B2758C" w:rsidP="00B2758C">
            <w:pPr>
              <w:spacing w:before="9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:rsidR="00B2758C" w:rsidRPr="00B2758C" w:rsidRDefault="00B2758C" w:rsidP="00B2758C">
            <w:pPr>
              <w:spacing w:before="1"/>
              <w:ind w:left="222" w:right="138" w:hanging="11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>Учебный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b/>
                <w:sz w:val="15"/>
              </w:rPr>
              <w:t>предмет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b/>
                <w:sz w:val="15"/>
              </w:rPr>
              <w:t>/</w:t>
            </w:r>
            <w:r w:rsidRPr="00B2758C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b/>
                <w:sz w:val="15"/>
              </w:rPr>
              <w:t>предмет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b/>
                <w:spacing w:val="-4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b/>
                <w:sz w:val="15"/>
              </w:rPr>
              <w:t>оценки</w:t>
            </w:r>
            <w:proofErr w:type="spellEnd"/>
          </w:p>
        </w:tc>
        <w:tc>
          <w:tcPr>
            <w:tcW w:w="7717" w:type="dxa"/>
            <w:gridSpan w:val="2"/>
          </w:tcPr>
          <w:p w:rsidR="00B2758C" w:rsidRPr="00B2758C" w:rsidRDefault="00B2758C" w:rsidP="00B2758C">
            <w:pPr>
              <w:spacing w:before="33"/>
              <w:ind w:left="3087" w:right="3089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>Оценочная</w:t>
            </w:r>
            <w:proofErr w:type="spellEnd"/>
            <w:r w:rsidR="002D47DF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b/>
                <w:spacing w:val="-8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b/>
                <w:sz w:val="15"/>
              </w:rPr>
              <w:t>процедура</w:t>
            </w:r>
            <w:proofErr w:type="spellEnd"/>
          </w:p>
        </w:tc>
      </w:tr>
      <w:tr w:rsidR="00B2758C" w:rsidRPr="00B2758C" w:rsidTr="007465EC">
        <w:trPr>
          <w:trHeight w:val="226"/>
        </w:trPr>
        <w:tc>
          <w:tcPr>
            <w:tcW w:w="1532" w:type="dxa"/>
            <w:vMerge/>
            <w:tcBorders>
              <w:top w:val="nil"/>
            </w:tcBorders>
          </w:tcPr>
          <w:p w:rsidR="00B2758C" w:rsidRPr="00B2758C" w:rsidRDefault="00B2758C" w:rsidP="00B275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before="33"/>
              <w:ind w:left="215" w:right="20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Дата</w:t>
            </w:r>
            <w:proofErr w:type="spellEnd"/>
          </w:p>
        </w:tc>
        <w:tc>
          <w:tcPr>
            <w:tcW w:w="6554" w:type="dxa"/>
            <w:vMerge w:val="restart"/>
          </w:tcPr>
          <w:p w:rsidR="00B2758C" w:rsidRPr="00B2758C" w:rsidRDefault="00B2758C" w:rsidP="00B2758C">
            <w:pPr>
              <w:spacing w:before="9"/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B2758C" w:rsidRPr="00B2758C" w:rsidRDefault="00B2758C" w:rsidP="00B2758C">
            <w:pPr>
              <w:spacing w:before="1"/>
              <w:ind w:left="1158" w:right="1150"/>
              <w:jc w:val="center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>Форма</w:t>
            </w:r>
            <w:r w:rsidRPr="00B2758C">
              <w:rPr>
                <w:rFonts w:ascii="Times New Roman" w:eastAsia="Times New Roman" w:hAnsi="Times New Roman" w:cs="Times New Roman"/>
                <w:b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>оценочной</w:t>
            </w:r>
            <w:r w:rsidRPr="00B2758C">
              <w:rPr>
                <w:rFonts w:ascii="Times New Roman" w:eastAsia="Times New Roman" w:hAnsi="Times New Roman" w:cs="Times New Roman"/>
                <w:b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процедуры</w:t>
            </w:r>
            <w:r w:rsidRPr="00B2758C">
              <w:rPr>
                <w:rFonts w:ascii="Times New Roman" w:eastAsia="Times New Roman" w:hAnsi="Times New Roman" w:cs="Times New Roman"/>
                <w:b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(уровень</w:t>
            </w:r>
            <w:r w:rsidRPr="00B2758C">
              <w:rPr>
                <w:rFonts w:ascii="Times New Roman" w:eastAsia="Times New Roman" w:hAnsi="Times New Roman" w:cs="Times New Roman"/>
                <w:b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оценочной</w:t>
            </w:r>
            <w:r w:rsidRPr="00B2758C">
              <w:rPr>
                <w:rFonts w:ascii="Times New Roman" w:eastAsia="Times New Roman" w:hAnsi="Times New Roman" w:cs="Times New Roman"/>
                <w:b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процедуры)</w:t>
            </w:r>
          </w:p>
        </w:tc>
      </w:tr>
      <w:tr w:rsidR="00B2758C" w:rsidRPr="00B2758C" w:rsidTr="007465EC">
        <w:trPr>
          <w:trHeight w:val="272"/>
        </w:trPr>
        <w:tc>
          <w:tcPr>
            <w:tcW w:w="1532" w:type="dxa"/>
            <w:vMerge/>
            <w:tcBorders>
              <w:top w:val="nil"/>
            </w:tcBorders>
          </w:tcPr>
          <w:p w:rsidR="00B2758C" w:rsidRPr="00B2758C" w:rsidRDefault="00B2758C" w:rsidP="00B275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before="44"/>
              <w:ind w:left="215" w:right="207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b/>
                <w:sz w:val="15"/>
              </w:rPr>
              <w:t>11А</w:t>
            </w:r>
          </w:p>
        </w:tc>
        <w:tc>
          <w:tcPr>
            <w:tcW w:w="6554" w:type="dxa"/>
            <w:vMerge/>
            <w:tcBorders>
              <w:top w:val="nil"/>
            </w:tcBorders>
          </w:tcPr>
          <w:p w:rsidR="00B2758C" w:rsidRPr="00B2758C" w:rsidRDefault="00B2758C" w:rsidP="00B275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2758C" w:rsidRPr="00B2758C" w:rsidTr="007465EC">
        <w:trPr>
          <w:trHeight w:val="768"/>
        </w:trPr>
        <w:tc>
          <w:tcPr>
            <w:tcW w:w="1532" w:type="dxa"/>
          </w:tcPr>
          <w:p w:rsidR="00B2758C" w:rsidRPr="00B2758C" w:rsidRDefault="00B2758C" w:rsidP="00B2758C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B2758C" w:rsidRPr="00B2758C" w:rsidRDefault="00B2758C" w:rsidP="00B2758C">
            <w:pPr>
              <w:spacing w:before="113"/>
              <w:ind w:left="19" w:right="2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Русский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язык</w:t>
            </w:r>
            <w:proofErr w:type="spellEnd"/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before="21" w:line="172" w:lineRule="exact"/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26.09.2022</w:t>
            </w:r>
          </w:p>
          <w:p w:rsidR="00B2758C" w:rsidRPr="00B2758C" w:rsidRDefault="00B2758C" w:rsidP="00B2758C">
            <w:pPr>
              <w:spacing w:line="172" w:lineRule="exact"/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20.10.2222</w:t>
            </w:r>
          </w:p>
          <w:p w:rsidR="00B2758C" w:rsidRPr="00B2758C" w:rsidRDefault="00B2758C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12.12.2022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175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Мониториноговая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«Стартовый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контроль»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  <w:r w:rsidRPr="00B2758C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2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(диктант)</w:t>
            </w: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</w:p>
          <w:p w:rsidR="00B2758C" w:rsidRPr="00B2758C" w:rsidRDefault="00B2758C" w:rsidP="00B2758C">
            <w:pPr>
              <w:spacing w:line="172" w:lineRule="exact"/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3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Тест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форме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ЕГЭ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</w:p>
        </w:tc>
      </w:tr>
      <w:tr w:rsidR="00B2758C" w:rsidRPr="00B2758C" w:rsidTr="007465EC">
        <w:trPr>
          <w:trHeight w:val="307"/>
        </w:trPr>
        <w:tc>
          <w:tcPr>
            <w:tcW w:w="1532" w:type="dxa"/>
          </w:tcPr>
          <w:p w:rsidR="00B2758C" w:rsidRPr="00B2758C" w:rsidRDefault="00B2758C" w:rsidP="00B2758C">
            <w:pPr>
              <w:spacing w:before="67"/>
              <w:ind w:left="19" w:right="1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Литература</w:t>
            </w:r>
            <w:proofErr w:type="spellEnd"/>
          </w:p>
        </w:tc>
        <w:tc>
          <w:tcPr>
            <w:tcW w:w="1163" w:type="dxa"/>
          </w:tcPr>
          <w:p w:rsidR="00B2758C" w:rsidRDefault="00B2758C" w:rsidP="00B2758C">
            <w:pPr>
              <w:spacing w:before="21"/>
              <w:ind w:left="215" w:right="21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19.09.2022</w:t>
            </w:r>
          </w:p>
          <w:p w:rsidR="002D47DF" w:rsidRPr="002D47DF" w:rsidRDefault="002D47DF" w:rsidP="00B2758C">
            <w:pPr>
              <w:spacing w:before="21"/>
              <w:ind w:left="215" w:right="21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27.10.2022</w:t>
            </w:r>
          </w:p>
        </w:tc>
        <w:tc>
          <w:tcPr>
            <w:tcW w:w="6554" w:type="dxa"/>
            <w:tcBorders>
              <w:right w:val="nil"/>
            </w:tcBorders>
          </w:tcPr>
          <w:p w:rsidR="00B2758C" w:rsidRDefault="00B2758C" w:rsidP="00B2758C">
            <w:pPr>
              <w:spacing w:before="21"/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Мониторинговая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Стартовый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контроль»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.(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</w:t>
            </w:r>
          </w:p>
          <w:p w:rsidR="002D47DF" w:rsidRPr="00B2758C" w:rsidRDefault="002D47DF" w:rsidP="00B2758C">
            <w:pPr>
              <w:spacing w:before="21"/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Пробное сочинение </w:t>
            </w:r>
          </w:p>
        </w:tc>
      </w:tr>
      <w:tr w:rsidR="00B2758C" w:rsidRPr="00B2758C" w:rsidTr="007465EC">
        <w:trPr>
          <w:trHeight w:val="330"/>
        </w:trPr>
        <w:tc>
          <w:tcPr>
            <w:tcW w:w="1532" w:type="dxa"/>
          </w:tcPr>
          <w:p w:rsidR="00B2758C" w:rsidRPr="00B2758C" w:rsidRDefault="00B2758C" w:rsidP="00B2758C">
            <w:pPr>
              <w:spacing w:before="78"/>
              <w:ind w:left="19" w:right="2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</w:rPr>
              <w:t>Родная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литература</w:t>
            </w:r>
            <w:proofErr w:type="spellEnd"/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before="21"/>
              <w:ind w:left="215" w:right="21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27.09.2022</w:t>
            </w:r>
          </w:p>
        </w:tc>
        <w:tc>
          <w:tcPr>
            <w:tcW w:w="6554" w:type="dxa"/>
            <w:tcBorders>
              <w:right w:val="nil"/>
            </w:tcBorders>
          </w:tcPr>
          <w:p w:rsidR="00B2758C" w:rsidRPr="00B2758C" w:rsidRDefault="00B2758C" w:rsidP="00B2758C">
            <w:pPr>
              <w:spacing w:before="21"/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Мониторинговая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Стартовый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контроль»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.(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</w:t>
            </w:r>
          </w:p>
        </w:tc>
      </w:tr>
      <w:tr w:rsidR="00B2758C" w:rsidRPr="00B2758C" w:rsidTr="007465EC">
        <w:trPr>
          <w:trHeight w:val="618"/>
        </w:trPr>
        <w:tc>
          <w:tcPr>
            <w:tcW w:w="1532" w:type="dxa"/>
          </w:tcPr>
          <w:p w:rsidR="00B2758C" w:rsidRPr="00B2758C" w:rsidRDefault="00B2758C" w:rsidP="00B2758C">
            <w:pPr>
              <w:spacing w:before="136"/>
              <w:ind w:left="338" w:right="148" w:hanging="20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Иностранный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язык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</w:rPr>
              <w:t>(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английский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before="21" w:line="172" w:lineRule="exact"/>
              <w:ind w:left="222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16.09.2022</w:t>
            </w:r>
          </w:p>
          <w:p w:rsidR="00B2758C" w:rsidRPr="00B2758C" w:rsidRDefault="002D47DF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30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.11.2022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182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Мониторинговая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Стартовый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контроль"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  <w:r w:rsidRPr="00B2758C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№1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чтению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B2758C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«Понимание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культуры».</w:t>
            </w:r>
          </w:p>
        </w:tc>
      </w:tr>
      <w:tr w:rsidR="00B2758C" w:rsidRPr="00B2758C" w:rsidTr="007465EC">
        <w:trPr>
          <w:trHeight w:val="768"/>
        </w:trPr>
        <w:tc>
          <w:tcPr>
            <w:tcW w:w="1532" w:type="dxa"/>
          </w:tcPr>
          <w:p w:rsidR="00B2758C" w:rsidRPr="00B2758C" w:rsidRDefault="00B2758C" w:rsidP="00B2758C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B2758C" w:rsidRPr="00B2758C" w:rsidRDefault="00B2758C" w:rsidP="00B2758C">
            <w:pPr>
              <w:spacing w:before="113"/>
              <w:ind w:left="19"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История</w:t>
            </w:r>
            <w:proofErr w:type="spellEnd"/>
          </w:p>
        </w:tc>
        <w:tc>
          <w:tcPr>
            <w:tcW w:w="1163" w:type="dxa"/>
          </w:tcPr>
          <w:p w:rsidR="00B2758C" w:rsidRPr="00B2758C" w:rsidRDefault="002D47DF" w:rsidP="00B2758C">
            <w:pPr>
              <w:spacing w:line="172" w:lineRule="exact"/>
              <w:ind w:left="199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4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.10.2022</w:t>
            </w:r>
          </w:p>
          <w:p w:rsidR="00B2758C" w:rsidRPr="00B2758C" w:rsidRDefault="002D47DF" w:rsidP="00B2758C">
            <w:pPr>
              <w:spacing w:line="172" w:lineRule="exact"/>
              <w:ind w:left="257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4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.112022</w:t>
            </w:r>
          </w:p>
          <w:p w:rsidR="00B2758C" w:rsidRPr="00B2758C" w:rsidRDefault="00B2758C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22.12.2022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98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работа№1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разделу</w:t>
            </w:r>
            <w:r w:rsidRPr="00B2758C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"Россия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начале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</w:rPr>
              <w:t>XX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века"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</w:p>
          <w:p w:rsidR="00B2758C" w:rsidRPr="00B2758C" w:rsidRDefault="00B2758C" w:rsidP="00B2758C">
            <w:pPr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работа№2</w:t>
            </w:r>
            <w:r w:rsidRPr="00B2758C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разделу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"Россия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между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двумя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мировыми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войнами"</w:t>
            </w:r>
            <w:r w:rsidRPr="00B2758C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  <w:r w:rsidRPr="00B2758C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работа№3</w:t>
            </w:r>
            <w:r w:rsidRPr="00B2758C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разделу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"Человечество</w:t>
            </w:r>
            <w:r w:rsidRPr="00B2758C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во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Второй</w:t>
            </w:r>
            <w:r w:rsidRPr="00B2758C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мировой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войне"</w:t>
            </w:r>
            <w:r w:rsidRPr="00B2758C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</w:p>
        </w:tc>
      </w:tr>
      <w:tr w:rsidR="00B2758C" w:rsidRPr="00B2758C" w:rsidTr="007465EC">
        <w:trPr>
          <w:trHeight w:val="503"/>
        </w:trPr>
        <w:tc>
          <w:tcPr>
            <w:tcW w:w="1532" w:type="dxa"/>
          </w:tcPr>
          <w:p w:rsidR="00B2758C" w:rsidRPr="00B2758C" w:rsidRDefault="00B2758C" w:rsidP="00B2758C">
            <w:pPr>
              <w:spacing w:before="9"/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</w:pPr>
          </w:p>
          <w:p w:rsidR="00B2758C" w:rsidRPr="00B2758C" w:rsidRDefault="00B2758C" w:rsidP="00B2758C">
            <w:pPr>
              <w:spacing w:before="1"/>
              <w:ind w:left="19" w:right="1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Обществознание</w:t>
            </w:r>
            <w:proofErr w:type="spellEnd"/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before="21" w:line="172" w:lineRule="exact"/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28.09.2022</w:t>
            </w:r>
          </w:p>
          <w:p w:rsidR="00B2758C" w:rsidRPr="00B2758C" w:rsidRDefault="00B2758C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21.12.2022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98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Мониторинговая контрольная работа «Стартовый контроль»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теме: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Экономическая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жизнь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общества</w:t>
            </w:r>
            <w:r w:rsidRPr="00B2758C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)</w:t>
            </w:r>
          </w:p>
        </w:tc>
      </w:tr>
      <w:tr w:rsidR="00B2758C" w:rsidRPr="00B2758C" w:rsidTr="007465EC">
        <w:trPr>
          <w:trHeight w:val="1252"/>
        </w:trPr>
        <w:tc>
          <w:tcPr>
            <w:tcW w:w="1532" w:type="dxa"/>
          </w:tcPr>
          <w:p w:rsidR="00B2758C" w:rsidRPr="00B2758C" w:rsidRDefault="00B2758C" w:rsidP="00B2758C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B2758C" w:rsidRPr="00B2758C" w:rsidRDefault="00B2758C" w:rsidP="00B2758C">
            <w:pPr>
              <w:ind w:left="19" w:right="54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Математика</w:t>
            </w:r>
            <w:r w:rsidRPr="00B2758C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(включая</w:t>
            </w:r>
            <w:r w:rsidRPr="00B2758C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алгебру и начала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математического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анализа,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геометрию)</w:t>
            </w:r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before="21" w:line="172" w:lineRule="exact"/>
              <w:ind w:left="199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08.09.2022</w:t>
            </w:r>
          </w:p>
          <w:p w:rsidR="00B2758C" w:rsidRPr="00B2758C" w:rsidRDefault="00B2758C" w:rsidP="00B2758C">
            <w:pPr>
              <w:spacing w:line="172" w:lineRule="exact"/>
              <w:ind w:left="199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04.10.2022</w:t>
            </w:r>
          </w:p>
          <w:p w:rsidR="00B2758C" w:rsidRPr="00B2758C" w:rsidRDefault="00B2758C" w:rsidP="00B2758C">
            <w:pPr>
              <w:spacing w:line="172" w:lineRule="exact"/>
              <w:ind w:left="199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27.10.2022</w:t>
            </w:r>
          </w:p>
          <w:p w:rsidR="00B2758C" w:rsidRPr="00B2758C" w:rsidRDefault="00B2758C" w:rsidP="00B2758C">
            <w:pPr>
              <w:spacing w:line="172" w:lineRule="exact"/>
              <w:ind w:left="188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29.11.2022</w:t>
            </w:r>
          </w:p>
          <w:p w:rsidR="00B2758C" w:rsidRPr="00B2758C" w:rsidRDefault="00B2758C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15.12.2022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151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Мониторинговая контрольная работа "Стартовый контроль" (школьный)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«Тригонометрические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функции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»(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</w:t>
            </w:r>
          </w:p>
          <w:p w:rsidR="00B2758C" w:rsidRPr="00B2758C" w:rsidRDefault="00B2758C" w:rsidP="00B2758C">
            <w:pPr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 работа № 2 по теме: "Векторы. Метод координат в пространстве" (школьный)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 работа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 3 по теме: "Производная и её геометрический смысл" (школьный)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</w:t>
            </w:r>
            <w:r w:rsidRPr="00B2758C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4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теме: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"Применение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производной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исследованию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функций"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.(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</w:t>
            </w:r>
          </w:p>
        </w:tc>
      </w:tr>
      <w:tr w:rsidR="00B2758C" w:rsidRPr="00B2758C" w:rsidTr="007465EC">
        <w:trPr>
          <w:trHeight w:val="768"/>
        </w:trPr>
        <w:tc>
          <w:tcPr>
            <w:tcW w:w="1532" w:type="dxa"/>
          </w:tcPr>
          <w:p w:rsidR="00B2758C" w:rsidRPr="00B2758C" w:rsidRDefault="00B2758C" w:rsidP="00B2758C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B2758C" w:rsidRPr="00B2758C" w:rsidRDefault="00B2758C" w:rsidP="00B2758C">
            <w:pPr>
              <w:spacing w:before="113"/>
              <w:ind w:left="19" w:right="1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Физика</w:t>
            </w:r>
            <w:proofErr w:type="spellEnd"/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before="21" w:line="172" w:lineRule="exact"/>
              <w:ind w:left="199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13.09.2022</w:t>
            </w:r>
          </w:p>
          <w:p w:rsidR="00B2758C" w:rsidRPr="00B2758C" w:rsidRDefault="00B2758C" w:rsidP="00B2758C">
            <w:pPr>
              <w:spacing w:line="172" w:lineRule="exact"/>
              <w:ind w:left="222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06.10.2022</w:t>
            </w:r>
          </w:p>
          <w:p w:rsidR="00B2758C" w:rsidRPr="00B2758C" w:rsidRDefault="002D47DF" w:rsidP="00B2758C">
            <w:pPr>
              <w:spacing w:line="172" w:lineRule="exact"/>
              <w:ind w:left="222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23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.11.2022</w:t>
            </w:r>
          </w:p>
          <w:p w:rsidR="00B2758C" w:rsidRPr="00B2758C" w:rsidRDefault="002D47DF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19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.12.2022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45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Мониторинговая контрольная работа по теме «Стартовый контроль»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.(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№1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«Магнитное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поле.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Электромагнитная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индукция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»(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школьный).</w:t>
            </w:r>
            <w:r w:rsidRPr="00B2758C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2</w:t>
            </w: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«Колебания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волны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»(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школьный).</w:t>
            </w:r>
          </w:p>
          <w:p w:rsidR="00B2758C" w:rsidRPr="00B2758C" w:rsidRDefault="00B2758C" w:rsidP="00B2758C">
            <w:pPr>
              <w:spacing w:line="172" w:lineRule="exact"/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3по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«Оптика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»(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школьный).</w:t>
            </w:r>
          </w:p>
        </w:tc>
      </w:tr>
      <w:tr w:rsidR="00B2758C" w:rsidRPr="00B2758C" w:rsidTr="007465EC">
        <w:trPr>
          <w:trHeight w:val="480"/>
        </w:trPr>
        <w:tc>
          <w:tcPr>
            <w:tcW w:w="1532" w:type="dxa"/>
          </w:tcPr>
          <w:p w:rsidR="00B2758C" w:rsidRPr="002D47DF" w:rsidRDefault="00B2758C" w:rsidP="00B2758C">
            <w:pPr>
              <w:spacing w:before="9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</w:p>
          <w:p w:rsidR="00B2758C" w:rsidRPr="002D47DF" w:rsidRDefault="002D47DF" w:rsidP="00B2758C">
            <w:pPr>
              <w:ind w:left="19" w:right="2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2D47DF">
              <w:rPr>
                <w:rFonts w:ascii="Times New Roman" w:eastAsia="Times New Roman" w:hAnsi="Times New Roman" w:cs="Times New Roman"/>
                <w:sz w:val="15"/>
                <w:lang w:val="ru-RU"/>
              </w:rPr>
              <w:t>Химия</w:t>
            </w:r>
          </w:p>
        </w:tc>
        <w:tc>
          <w:tcPr>
            <w:tcW w:w="1163" w:type="dxa"/>
          </w:tcPr>
          <w:p w:rsidR="00B2758C" w:rsidRPr="002D47DF" w:rsidRDefault="00B2758C" w:rsidP="00B2758C">
            <w:pPr>
              <w:spacing w:before="21" w:line="172" w:lineRule="exact"/>
              <w:ind w:left="2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</w:p>
          <w:p w:rsidR="00B2758C" w:rsidRPr="002D47DF" w:rsidRDefault="00B2758C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2D47DF">
              <w:rPr>
                <w:rFonts w:ascii="Times New Roman" w:eastAsia="Times New Roman" w:hAnsi="Times New Roman" w:cs="Times New Roman"/>
                <w:sz w:val="15"/>
              </w:rPr>
              <w:t>15.12.2022</w:t>
            </w:r>
          </w:p>
        </w:tc>
        <w:tc>
          <w:tcPr>
            <w:tcW w:w="6554" w:type="dxa"/>
          </w:tcPr>
          <w:p w:rsidR="00B2758C" w:rsidRPr="002D47DF" w:rsidRDefault="002D47DF" w:rsidP="00B2758C">
            <w:pPr>
              <w:spacing w:before="21"/>
              <w:ind w:left="39" w:right="20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2D47DF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 работа за полугодие</w:t>
            </w:r>
          </w:p>
        </w:tc>
      </w:tr>
      <w:tr w:rsidR="00B2758C" w:rsidRPr="00B2758C" w:rsidTr="007465EC">
        <w:trPr>
          <w:trHeight w:val="491"/>
        </w:trPr>
        <w:tc>
          <w:tcPr>
            <w:tcW w:w="1532" w:type="dxa"/>
          </w:tcPr>
          <w:p w:rsidR="00B2758C" w:rsidRPr="00B2758C" w:rsidRDefault="00B2758C" w:rsidP="00B2758C">
            <w:pPr>
              <w:spacing w:before="9"/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</w:pPr>
          </w:p>
          <w:p w:rsidR="00B2758C" w:rsidRPr="002D47DF" w:rsidRDefault="002D47DF" w:rsidP="00B2758C">
            <w:pPr>
              <w:spacing w:before="1"/>
              <w:ind w:left="19" w:right="19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ОБЖ</w:t>
            </w:r>
          </w:p>
        </w:tc>
        <w:tc>
          <w:tcPr>
            <w:tcW w:w="1163" w:type="dxa"/>
          </w:tcPr>
          <w:p w:rsidR="00B2758C" w:rsidRPr="002D47DF" w:rsidRDefault="002D47DF" w:rsidP="00B2758C">
            <w:pPr>
              <w:spacing w:before="21"/>
              <w:ind w:left="215" w:right="21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16</w:t>
            </w:r>
            <w:r w:rsidRPr="002D47DF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12</w:t>
            </w:r>
            <w:r w:rsidR="00B2758C" w:rsidRPr="002D47DF">
              <w:rPr>
                <w:rFonts w:ascii="Times New Roman" w:eastAsia="Times New Roman" w:hAnsi="Times New Roman" w:cs="Times New Roman"/>
                <w:sz w:val="15"/>
                <w:lang w:val="ru-RU"/>
              </w:rPr>
              <w:t>.2022</w:t>
            </w:r>
          </w:p>
        </w:tc>
        <w:tc>
          <w:tcPr>
            <w:tcW w:w="6554" w:type="dxa"/>
          </w:tcPr>
          <w:p w:rsidR="00B2758C" w:rsidRPr="00B2758C" w:rsidRDefault="002D47DF" w:rsidP="00B2758C">
            <w:pPr>
              <w:spacing w:before="21"/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2D47DF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 работа за полугодие</w:t>
            </w:r>
          </w:p>
        </w:tc>
      </w:tr>
    </w:tbl>
    <w:p w:rsidR="00B2758C" w:rsidRPr="00B2758C" w:rsidRDefault="00B2758C" w:rsidP="00B275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16AA" w:rsidRDefault="001916AA"/>
    <w:p w:rsidR="00B2758C" w:rsidRDefault="00B2758C"/>
    <w:p w:rsidR="002D47DF" w:rsidRDefault="002D47DF"/>
    <w:p w:rsidR="002D47DF" w:rsidRDefault="002D47DF"/>
    <w:p w:rsidR="002D47DF" w:rsidRDefault="002D47DF"/>
    <w:p w:rsidR="00B2758C" w:rsidRPr="002D47DF" w:rsidRDefault="00B2758C" w:rsidP="00B2758C">
      <w:pPr>
        <w:widowControl w:val="0"/>
        <w:autoSpaceDE w:val="0"/>
        <w:autoSpaceDN w:val="0"/>
        <w:spacing w:before="78" w:after="0" w:line="240" w:lineRule="auto"/>
        <w:ind w:left="154"/>
        <w:rPr>
          <w:rFonts w:ascii="Times New Roman" w:eastAsia="Times New Roman" w:hAnsi="Times New Roman" w:cs="Times New Roman"/>
          <w:b/>
          <w:sz w:val="18"/>
        </w:rPr>
      </w:pPr>
      <w:r w:rsidRPr="002D47DF">
        <w:rPr>
          <w:rFonts w:ascii="Times New Roman" w:eastAsia="Times New Roman" w:hAnsi="Times New Roman" w:cs="Times New Roman"/>
          <w:b/>
          <w:sz w:val="18"/>
        </w:rPr>
        <w:lastRenderedPageBreak/>
        <w:t>График</w:t>
      </w:r>
      <w:r w:rsidRPr="002D47DF">
        <w:rPr>
          <w:rFonts w:ascii="Times New Roman" w:eastAsia="Times New Roman" w:hAnsi="Times New Roman" w:cs="Times New Roman"/>
          <w:b/>
          <w:spacing w:val="-10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оценочных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процедур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МАОУ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"СОШ</w:t>
      </w:r>
      <w:r w:rsidRPr="002D47DF">
        <w:rPr>
          <w:rFonts w:ascii="Times New Roman" w:eastAsia="Times New Roman" w:hAnsi="Times New Roman" w:cs="Times New Roman"/>
          <w:b/>
          <w:spacing w:val="-10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№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="002D47DF" w:rsidRPr="002D47DF">
        <w:rPr>
          <w:rFonts w:ascii="Times New Roman" w:eastAsia="Times New Roman" w:hAnsi="Times New Roman" w:cs="Times New Roman"/>
          <w:b/>
          <w:sz w:val="18"/>
        </w:rPr>
        <w:t>23</w:t>
      </w:r>
      <w:r w:rsidRPr="002D47DF">
        <w:rPr>
          <w:rFonts w:ascii="Times New Roman" w:eastAsia="Times New Roman" w:hAnsi="Times New Roman" w:cs="Times New Roman"/>
          <w:b/>
          <w:sz w:val="18"/>
        </w:rPr>
        <w:t>"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на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первое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полугодие</w:t>
      </w:r>
      <w:r w:rsidRPr="002D47DF">
        <w:rPr>
          <w:rFonts w:ascii="Times New Roman" w:eastAsia="Times New Roman" w:hAnsi="Times New Roman" w:cs="Times New Roman"/>
          <w:b/>
          <w:spacing w:val="-10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2022-2023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учебного</w:t>
      </w:r>
      <w:r w:rsidRPr="002D47DF">
        <w:rPr>
          <w:rFonts w:ascii="Times New Roman" w:eastAsia="Times New Roman" w:hAnsi="Times New Roman" w:cs="Times New Roman"/>
          <w:b/>
          <w:spacing w:val="-9"/>
          <w:sz w:val="18"/>
        </w:rPr>
        <w:t xml:space="preserve"> </w:t>
      </w:r>
      <w:r w:rsidRPr="002D47DF">
        <w:rPr>
          <w:rFonts w:ascii="Times New Roman" w:eastAsia="Times New Roman" w:hAnsi="Times New Roman" w:cs="Times New Roman"/>
          <w:b/>
          <w:sz w:val="18"/>
        </w:rPr>
        <w:t>года</w:t>
      </w:r>
    </w:p>
    <w:p w:rsidR="00B2758C" w:rsidRPr="00B2758C" w:rsidRDefault="00B2758C" w:rsidP="00B275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163"/>
        <w:gridCol w:w="6554"/>
      </w:tblGrid>
      <w:tr w:rsidR="00B2758C" w:rsidRPr="00B2758C" w:rsidTr="007465EC">
        <w:trPr>
          <w:trHeight w:val="226"/>
        </w:trPr>
        <w:tc>
          <w:tcPr>
            <w:tcW w:w="1532" w:type="dxa"/>
            <w:vMerge w:val="restart"/>
          </w:tcPr>
          <w:p w:rsidR="00B2758C" w:rsidRPr="00B2758C" w:rsidRDefault="00B2758C" w:rsidP="00B2758C">
            <w:pPr>
              <w:spacing w:before="9"/>
              <w:rPr>
                <w:rFonts w:ascii="Times New Roman" w:eastAsia="Times New Roman" w:hAnsi="Times New Roman" w:cs="Times New Roman"/>
                <w:b/>
                <w:sz w:val="17"/>
                <w:lang w:val="ru-RU"/>
              </w:rPr>
            </w:pPr>
          </w:p>
          <w:p w:rsidR="00B2758C" w:rsidRPr="00B2758C" w:rsidRDefault="00B2758C" w:rsidP="00B2758C">
            <w:pPr>
              <w:spacing w:before="1"/>
              <w:ind w:left="222" w:right="138" w:hanging="11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>Учебный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b/>
                <w:sz w:val="15"/>
              </w:rPr>
              <w:t>предмет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b/>
                <w:sz w:val="15"/>
              </w:rPr>
              <w:t>/</w:t>
            </w:r>
            <w:r w:rsidRPr="00B2758C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b/>
                <w:sz w:val="15"/>
              </w:rPr>
              <w:t>предмет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b/>
                <w:spacing w:val="-4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b/>
                <w:sz w:val="15"/>
              </w:rPr>
              <w:t>оценки</w:t>
            </w:r>
            <w:proofErr w:type="spellEnd"/>
          </w:p>
        </w:tc>
        <w:tc>
          <w:tcPr>
            <w:tcW w:w="7717" w:type="dxa"/>
            <w:gridSpan w:val="2"/>
          </w:tcPr>
          <w:p w:rsidR="00B2758C" w:rsidRPr="00B2758C" w:rsidRDefault="00B2758C" w:rsidP="00B2758C">
            <w:pPr>
              <w:spacing w:before="33"/>
              <w:ind w:left="3087" w:right="3089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>Оценочная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b/>
                <w:spacing w:val="-8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b/>
                <w:sz w:val="15"/>
              </w:rPr>
              <w:t>процедура</w:t>
            </w:r>
            <w:proofErr w:type="spellEnd"/>
          </w:p>
        </w:tc>
      </w:tr>
      <w:tr w:rsidR="00B2758C" w:rsidRPr="00B2758C" w:rsidTr="007465EC">
        <w:trPr>
          <w:trHeight w:val="226"/>
        </w:trPr>
        <w:tc>
          <w:tcPr>
            <w:tcW w:w="1532" w:type="dxa"/>
            <w:vMerge/>
            <w:tcBorders>
              <w:top w:val="nil"/>
            </w:tcBorders>
          </w:tcPr>
          <w:p w:rsidR="00B2758C" w:rsidRPr="00B2758C" w:rsidRDefault="00B2758C" w:rsidP="00B275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before="33"/>
              <w:ind w:left="215" w:right="20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Дата</w:t>
            </w:r>
            <w:proofErr w:type="spellEnd"/>
          </w:p>
        </w:tc>
        <w:tc>
          <w:tcPr>
            <w:tcW w:w="6554" w:type="dxa"/>
            <w:vMerge w:val="restart"/>
          </w:tcPr>
          <w:p w:rsidR="00B2758C" w:rsidRPr="00B2758C" w:rsidRDefault="00B2758C" w:rsidP="00B2758C">
            <w:pPr>
              <w:spacing w:before="9"/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B2758C" w:rsidRPr="00B2758C" w:rsidRDefault="00B2758C" w:rsidP="00B2758C">
            <w:pPr>
              <w:spacing w:before="1"/>
              <w:ind w:left="1158" w:right="1150"/>
              <w:jc w:val="center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>Форма</w:t>
            </w:r>
            <w:r w:rsidRPr="00B2758C">
              <w:rPr>
                <w:rFonts w:ascii="Times New Roman" w:eastAsia="Times New Roman" w:hAnsi="Times New Roman" w:cs="Times New Roman"/>
                <w:b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>оценочной</w:t>
            </w:r>
            <w:r w:rsidRPr="00B2758C">
              <w:rPr>
                <w:rFonts w:ascii="Times New Roman" w:eastAsia="Times New Roman" w:hAnsi="Times New Roman" w:cs="Times New Roman"/>
                <w:b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процедуры</w:t>
            </w:r>
            <w:r w:rsidRPr="00B2758C">
              <w:rPr>
                <w:rFonts w:ascii="Times New Roman" w:eastAsia="Times New Roman" w:hAnsi="Times New Roman" w:cs="Times New Roman"/>
                <w:b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(уровень</w:t>
            </w:r>
            <w:r w:rsidRPr="00B2758C">
              <w:rPr>
                <w:rFonts w:ascii="Times New Roman" w:eastAsia="Times New Roman" w:hAnsi="Times New Roman" w:cs="Times New Roman"/>
                <w:b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оценочной</w:t>
            </w:r>
            <w:r w:rsidRPr="00B2758C">
              <w:rPr>
                <w:rFonts w:ascii="Times New Roman" w:eastAsia="Times New Roman" w:hAnsi="Times New Roman" w:cs="Times New Roman"/>
                <w:b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процедуры)</w:t>
            </w:r>
          </w:p>
        </w:tc>
      </w:tr>
      <w:tr w:rsidR="00B2758C" w:rsidRPr="00B2758C" w:rsidTr="007465EC">
        <w:trPr>
          <w:trHeight w:val="272"/>
        </w:trPr>
        <w:tc>
          <w:tcPr>
            <w:tcW w:w="1532" w:type="dxa"/>
            <w:vMerge/>
            <w:tcBorders>
              <w:top w:val="nil"/>
            </w:tcBorders>
          </w:tcPr>
          <w:p w:rsidR="00B2758C" w:rsidRPr="00B2758C" w:rsidRDefault="00B2758C" w:rsidP="00B2758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before="44"/>
              <w:ind w:left="215" w:right="207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10</w:t>
            </w:r>
            <w:r w:rsidRPr="00B2758C">
              <w:rPr>
                <w:rFonts w:ascii="Times New Roman" w:eastAsia="Times New Roman" w:hAnsi="Times New Roman" w:cs="Times New Roman"/>
                <w:b/>
                <w:sz w:val="15"/>
              </w:rPr>
              <w:t>А</w:t>
            </w:r>
          </w:p>
        </w:tc>
        <w:tc>
          <w:tcPr>
            <w:tcW w:w="6554" w:type="dxa"/>
            <w:vMerge/>
            <w:tcBorders>
              <w:top w:val="nil"/>
            </w:tcBorders>
          </w:tcPr>
          <w:p w:rsidR="00B2758C" w:rsidRPr="00B2758C" w:rsidRDefault="00B2758C" w:rsidP="00B2758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2758C" w:rsidRPr="00B2758C" w:rsidTr="007465EC">
        <w:trPr>
          <w:trHeight w:val="768"/>
        </w:trPr>
        <w:tc>
          <w:tcPr>
            <w:tcW w:w="1532" w:type="dxa"/>
          </w:tcPr>
          <w:p w:rsidR="00B2758C" w:rsidRPr="00B2758C" w:rsidRDefault="00B2758C" w:rsidP="00B2758C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B2758C" w:rsidRPr="00B2758C" w:rsidRDefault="00B2758C" w:rsidP="00B2758C">
            <w:pPr>
              <w:spacing w:before="113"/>
              <w:ind w:left="19" w:right="2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Русский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язык</w:t>
            </w:r>
            <w:proofErr w:type="spellEnd"/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before="21" w:line="172" w:lineRule="exact"/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26.09.2022</w:t>
            </w:r>
          </w:p>
          <w:p w:rsidR="00B2758C" w:rsidRPr="00B2758C" w:rsidRDefault="00CE6BD1" w:rsidP="00B2758C">
            <w:pPr>
              <w:spacing w:line="172" w:lineRule="exact"/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4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.10.2222</w:t>
            </w:r>
          </w:p>
          <w:p w:rsidR="00B2758C" w:rsidRPr="00B2758C" w:rsidRDefault="00B2758C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12.12.2022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175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Мониториноговая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«Стартовый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контроль»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  <w:r w:rsidRPr="00B2758C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2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(диктант)</w:t>
            </w: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</w:p>
          <w:p w:rsidR="00B2758C" w:rsidRPr="00B2758C" w:rsidRDefault="00B2758C" w:rsidP="00B2758C">
            <w:pPr>
              <w:spacing w:line="172" w:lineRule="exact"/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3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Тест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форме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ЕГЭ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</w:p>
        </w:tc>
      </w:tr>
      <w:tr w:rsidR="00B2758C" w:rsidRPr="00B2758C" w:rsidTr="007465EC">
        <w:trPr>
          <w:trHeight w:val="307"/>
        </w:trPr>
        <w:tc>
          <w:tcPr>
            <w:tcW w:w="1532" w:type="dxa"/>
          </w:tcPr>
          <w:p w:rsidR="00B2758C" w:rsidRPr="00B2758C" w:rsidRDefault="00B2758C" w:rsidP="00B2758C">
            <w:pPr>
              <w:spacing w:before="67"/>
              <w:ind w:left="19" w:right="14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Литература</w:t>
            </w:r>
            <w:proofErr w:type="spellEnd"/>
          </w:p>
        </w:tc>
        <w:tc>
          <w:tcPr>
            <w:tcW w:w="1163" w:type="dxa"/>
          </w:tcPr>
          <w:p w:rsidR="00B2758C" w:rsidRPr="00B2758C" w:rsidRDefault="00CE6BD1" w:rsidP="00B2758C">
            <w:pPr>
              <w:spacing w:before="21"/>
              <w:ind w:left="215" w:right="21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21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.09.2022</w:t>
            </w:r>
          </w:p>
        </w:tc>
        <w:tc>
          <w:tcPr>
            <w:tcW w:w="6554" w:type="dxa"/>
            <w:tcBorders>
              <w:right w:val="nil"/>
            </w:tcBorders>
          </w:tcPr>
          <w:p w:rsidR="00B2758C" w:rsidRPr="00B2758C" w:rsidRDefault="00B2758C" w:rsidP="00B2758C">
            <w:pPr>
              <w:spacing w:before="21"/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Мониторинговая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Стартовый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контроль»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.(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</w:t>
            </w:r>
          </w:p>
        </w:tc>
        <w:bookmarkStart w:id="0" w:name="_GoBack"/>
        <w:bookmarkEnd w:id="0"/>
      </w:tr>
      <w:tr w:rsidR="00B2758C" w:rsidRPr="00B2758C" w:rsidTr="007465EC">
        <w:trPr>
          <w:trHeight w:val="618"/>
        </w:trPr>
        <w:tc>
          <w:tcPr>
            <w:tcW w:w="1532" w:type="dxa"/>
          </w:tcPr>
          <w:p w:rsidR="00B2758C" w:rsidRPr="00B2758C" w:rsidRDefault="00B2758C" w:rsidP="00B2758C">
            <w:pPr>
              <w:spacing w:before="136"/>
              <w:ind w:left="338" w:right="148" w:hanging="20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Иностранный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язык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</w:rPr>
              <w:t>(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английский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</w:tc>
        <w:tc>
          <w:tcPr>
            <w:tcW w:w="1163" w:type="dxa"/>
          </w:tcPr>
          <w:p w:rsidR="00B2758C" w:rsidRPr="00B2758C" w:rsidRDefault="00CE6BD1" w:rsidP="00B2758C">
            <w:pPr>
              <w:spacing w:before="21" w:line="172" w:lineRule="exact"/>
              <w:ind w:left="222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23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.09.2022</w:t>
            </w:r>
          </w:p>
          <w:p w:rsidR="00B2758C" w:rsidRPr="00B2758C" w:rsidRDefault="00CE6BD1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30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.11.2022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182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Мониторинговая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Стартовый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контроль"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  <w:r w:rsidRPr="00B2758C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№1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чтению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B2758C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«Понимание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культуры».</w:t>
            </w:r>
          </w:p>
        </w:tc>
      </w:tr>
      <w:tr w:rsidR="00B2758C" w:rsidRPr="00B2758C" w:rsidTr="007465EC">
        <w:trPr>
          <w:trHeight w:val="768"/>
        </w:trPr>
        <w:tc>
          <w:tcPr>
            <w:tcW w:w="1532" w:type="dxa"/>
          </w:tcPr>
          <w:p w:rsidR="00B2758C" w:rsidRPr="00B2758C" w:rsidRDefault="00B2758C" w:rsidP="00B2758C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B2758C" w:rsidRPr="00B2758C" w:rsidRDefault="00B2758C" w:rsidP="00B2758C">
            <w:pPr>
              <w:spacing w:before="113"/>
              <w:ind w:left="19" w:right="21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История</w:t>
            </w:r>
            <w:proofErr w:type="spellEnd"/>
          </w:p>
        </w:tc>
        <w:tc>
          <w:tcPr>
            <w:tcW w:w="1163" w:type="dxa"/>
          </w:tcPr>
          <w:p w:rsidR="00B2758C" w:rsidRPr="00B2758C" w:rsidRDefault="00CE6BD1" w:rsidP="00B2758C">
            <w:pPr>
              <w:spacing w:line="172" w:lineRule="exact"/>
              <w:ind w:left="199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7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.10.2022</w:t>
            </w:r>
          </w:p>
          <w:p w:rsidR="00B2758C" w:rsidRPr="00B2758C" w:rsidRDefault="00CE6BD1" w:rsidP="00B2758C">
            <w:pPr>
              <w:spacing w:line="172" w:lineRule="exact"/>
              <w:ind w:left="257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5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.112022</w:t>
            </w:r>
          </w:p>
          <w:p w:rsidR="00B2758C" w:rsidRPr="00B2758C" w:rsidRDefault="00CE6BD1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3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.12.2022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98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работа№1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разделу</w:t>
            </w:r>
            <w:r w:rsidRPr="00B2758C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"Россия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начале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</w:rPr>
              <w:t>XX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века"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</w:p>
          <w:p w:rsidR="00B2758C" w:rsidRPr="00B2758C" w:rsidRDefault="00B2758C" w:rsidP="00B2758C">
            <w:pPr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работа№2</w:t>
            </w:r>
            <w:r w:rsidRPr="00B2758C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разделу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"Россия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между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двумя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мировыми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войнами"</w:t>
            </w:r>
            <w:r w:rsidRPr="00B2758C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  <w:r w:rsidRPr="00B2758C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работа№3</w:t>
            </w:r>
            <w:r w:rsidRPr="00B2758C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разделу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"Человечество</w:t>
            </w:r>
            <w:r w:rsidRPr="00B2758C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во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Второй</w:t>
            </w:r>
            <w:r w:rsidRPr="00B2758C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мировой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войне"</w:t>
            </w:r>
            <w:r w:rsidRPr="00B2758C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</w:p>
        </w:tc>
      </w:tr>
      <w:tr w:rsidR="00B2758C" w:rsidRPr="00B2758C" w:rsidTr="007465EC">
        <w:trPr>
          <w:trHeight w:val="503"/>
        </w:trPr>
        <w:tc>
          <w:tcPr>
            <w:tcW w:w="1532" w:type="dxa"/>
          </w:tcPr>
          <w:p w:rsidR="00B2758C" w:rsidRPr="00B2758C" w:rsidRDefault="00B2758C" w:rsidP="00B2758C">
            <w:pPr>
              <w:spacing w:before="9"/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</w:pPr>
          </w:p>
          <w:p w:rsidR="00B2758C" w:rsidRPr="00B2758C" w:rsidRDefault="00B2758C" w:rsidP="00B2758C">
            <w:pPr>
              <w:spacing w:before="1"/>
              <w:ind w:left="19" w:right="1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Обществознание</w:t>
            </w:r>
            <w:proofErr w:type="spellEnd"/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before="21" w:line="172" w:lineRule="exact"/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28.09.2022</w:t>
            </w:r>
          </w:p>
          <w:p w:rsidR="00B2758C" w:rsidRPr="00B2758C" w:rsidRDefault="00B2758C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21.12.2022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98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Мониторинговая контрольная работа «Стартовый контроль»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(школьный)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теме:</w:t>
            </w:r>
            <w:r w:rsidRPr="00B2758C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Экономическая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жизнь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общества</w:t>
            </w:r>
            <w:r w:rsidRPr="00B2758C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)</w:t>
            </w:r>
          </w:p>
        </w:tc>
      </w:tr>
      <w:tr w:rsidR="00B2758C" w:rsidRPr="00B2758C" w:rsidTr="007465EC">
        <w:trPr>
          <w:trHeight w:val="1252"/>
        </w:trPr>
        <w:tc>
          <w:tcPr>
            <w:tcW w:w="1532" w:type="dxa"/>
          </w:tcPr>
          <w:p w:rsidR="00B2758C" w:rsidRPr="00B2758C" w:rsidRDefault="00B2758C" w:rsidP="00B2758C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B2758C" w:rsidRPr="00B2758C" w:rsidRDefault="00B2758C" w:rsidP="00B2758C">
            <w:pPr>
              <w:ind w:left="19" w:right="54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Математика</w:t>
            </w:r>
            <w:r w:rsidRPr="00B2758C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(включая</w:t>
            </w:r>
            <w:r w:rsidRPr="00B2758C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алгебру и начала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математического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анализа,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геометрию)</w:t>
            </w:r>
          </w:p>
        </w:tc>
        <w:tc>
          <w:tcPr>
            <w:tcW w:w="1163" w:type="dxa"/>
          </w:tcPr>
          <w:p w:rsidR="00B2758C" w:rsidRPr="00B2758C" w:rsidRDefault="00CE6BD1" w:rsidP="00B2758C">
            <w:pPr>
              <w:spacing w:before="21" w:line="172" w:lineRule="exact"/>
              <w:ind w:left="199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15</w:t>
            </w:r>
            <w:r w:rsidR="00B2758C" w:rsidRPr="00B2758C">
              <w:rPr>
                <w:rFonts w:ascii="Times New Roman" w:eastAsia="Times New Roman" w:hAnsi="Times New Roman" w:cs="Times New Roman"/>
                <w:sz w:val="15"/>
              </w:rPr>
              <w:t>.09.2022</w:t>
            </w:r>
          </w:p>
          <w:p w:rsidR="00B2758C" w:rsidRPr="00B2758C" w:rsidRDefault="00B2758C" w:rsidP="00B2758C">
            <w:pPr>
              <w:spacing w:line="172" w:lineRule="exact"/>
              <w:ind w:left="199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04.10.2022</w:t>
            </w:r>
          </w:p>
          <w:p w:rsidR="00B2758C" w:rsidRPr="00B2758C" w:rsidRDefault="00B2758C" w:rsidP="00B2758C">
            <w:pPr>
              <w:spacing w:line="172" w:lineRule="exact"/>
              <w:ind w:left="199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27.10.2022</w:t>
            </w:r>
          </w:p>
          <w:p w:rsidR="00B2758C" w:rsidRPr="00B2758C" w:rsidRDefault="00B2758C" w:rsidP="00B2758C">
            <w:pPr>
              <w:spacing w:line="172" w:lineRule="exact"/>
              <w:ind w:left="188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29.11.2022</w:t>
            </w:r>
          </w:p>
          <w:p w:rsidR="00B2758C" w:rsidRPr="00B2758C" w:rsidRDefault="00B2758C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15.12.2022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151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Мониторинговая контрольная работа "Стартовый контроль" (школьный)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«Тригонометрические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функции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»(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</w:t>
            </w:r>
          </w:p>
          <w:p w:rsidR="00B2758C" w:rsidRPr="00B2758C" w:rsidRDefault="00B2758C" w:rsidP="00B2758C">
            <w:pPr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 работа № 2 по теме: "Векторы. Метод координат в пространстве" (школьный)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 работа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 3 по теме: "Производная и её геометрический смысл" (школьный)</w:t>
            </w:r>
            <w:r w:rsidRPr="00B2758C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</w:t>
            </w:r>
            <w:r w:rsidRPr="00B2758C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4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теме: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"Применение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производной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исследованию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функций"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.(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</w:t>
            </w:r>
          </w:p>
        </w:tc>
      </w:tr>
      <w:tr w:rsidR="00B2758C" w:rsidRPr="00B2758C" w:rsidTr="007465EC">
        <w:trPr>
          <w:trHeight w:val="768"/>
        </w:trPr>
        <w:tc>
          <w:tcPr>
            <w:tcW w:w="1532" w:type="dxa"/>
          </w:tcPr>
          <w:p w:rsidR="00B2758C" w:rsidRPr="00B2758C" w:rsidRDefault="00B2758C" w:rsidP="00B2758C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B2758C" w:rsidRPr="00B2758C" w:rsidRDefault="00B2758C" w:rsidP="00B2758C">
            <w:pPr>
              <w:spacing w:before="113"/>
              <w:ind w:left="19" w:right="1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Физика</w:t>
            </w:r>
            <w:proofErr w:type="spellEnd"/>
          </w:p>
        </w:tc>
        <w:tc>
          <w:tcPr>
            <w:tcW w:w="1163" w:type="dxa"/>
          </w:tcPr>
          <w:p w:rsidR="00B2758C" w:rsidRPr="00B2758C" w:rsidRDefault="00B2758C" w:rsidP="00B2758C">
            <w:pPr>
              <w:spacing w:line="172" w:lineRule="exact"/>
              <w:ind w:left="222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06.10.2022</w:t>
            </w:r>
          </w:p>
          <w:p w:rsidR="00B2758C" w:rsidRPr="00B2758C" w:rsidRDefault="00B2758C" w:rsidP="00B2758C">
            <w:pPr>
              <w:spacing w:line="172" w:lineRule="exact"/>
              <w:ind w:left="222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08.11.2022</w:t>
            </w:r>
          </w:p>
          <w:p w:rsidR="00B2758C" w:rsidRPr="00B2758C" w:rsidRDefault="00B2758C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20.12.2022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45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№1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«Магнитное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поле.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Электромагнитная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индукция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»(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школьный).</w:t>
            </w:r>
            <w:r w:rsidRPr="00B2758C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2</w:t>
            </w: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«Колебания</w:t>
            </w:r>
            <w:r w:rsidRPr="00B2758C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волны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»(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школьный).</w:t>
            </w:r>
          </w:p>
          <w:p w:rsidR="00B2758C" w:rsidRPr="00B2758C" w:rsidRDefault="00B2758C" w:rsidP="00B2758C">
            <w:pPr>
              <w:spacing w:line="172" w:lineRule="exact"/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3по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B2758C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«Оптика</w:t>
            </w:r>
            <w:proofErr w:type="gramStart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»(</w:t>
            </w:r>
            <w:proofErr w:type="gramEnd"/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школьный).</w:t>
            </w:r>
          </w:p>
        </w:tc>
      </w:tr>
      <w:tr w:rsidR="00B2758C" w:rsidRPr="00B2758C" w:rsidTr="007465EC">
        <w:trPr>
          <w:trHeight w:val="480"/>
        </w:trPr>
        <w:tc>
          <w:tcPr>
            <w:tcW w:w="1532" w:type="dxa"/>
          </w:tcPr>
          <w:p w:rsidR="00B2758C" w:rsidRPr="00B2758C" w:rsidRDefault="00B2758C" w:rsidP="00B2758C">
            <w:pPr>
              <w:spacing w:before="9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</w:p>
          <w:p w:rsidR="00B2758C" w:rsidRPr="00B2758C" w:rsidRDefault="00B2758C" w:rsidP="00B2758C">
            <w:pPr>
              <w:ind w:left="19" w:right="2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Астрономия</w:t>
            </w:r>
            <w:proofErr w:type="spellEnd"/>
          </w:p>
        </w:tc>
        <w:tc>
          <w:tcPr>
            <w:tcW w:w="1163" w:type="dxa"/>
          </w:tcPr>
          <w:p w:rsidR="00B2758C" w:rsidRPr="00B2758C" w:rsidRDefault="00B2758C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</w:rPr>
              <w:t>15.12.2022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 w:right="20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№1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«Строение</w:t>
            </w:r>
            <w:r w:rsidRPr="00B2758C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солнечной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системы».</w:t>
            </w:r>
          </w:p>
        </w:tc>
      </w:tr>
      <w:tr w:rsidR="00CE6BD1" w:rsidRPr="00B2758C" w:rsidTr="007465EC">
        <w:trPr>
          <w:trHeight w:val="480"/>
        </w:trPr>
        <w:tc>
          <w:tcPr>
            <w:tcW w:w="1532" w:type="dxa"/>
          </w:tcPr>
          <w:p w:rsidR="00CE6BD1" w:rsidRPr="00CE6BD1" w:rsidRDefault="00CE6BD1" w:rsidP="00CE6BD1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E6BD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Экономика</w:t>
            </w:r>
          </w:p>
        </w:tc>
        <w:tc>
          <w:tcPr>
            <w:tcW w:w="1163" w:type="dxa"/>
          </w:tcPr>
          <w:p w:rsidR="00CE6BD1" w:rsidRPr="00CE6BD1" w:rsidRDefault="00CE6BD1" w:rsidP="00B2758C">
            <w:pPr>
              <w:ind w:left="2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20.12.2022</w:t>
            </w:r>
          </w:p>
        </w:tc>
        <w:tc>
          <w:tcPr>
            <w:tcW w:w="6554" w:type="dxa"/>
          </w:tcPr>
          <w:p w:rsidR="00CE6BD1" w:rsidRPr="00B2758C" w:rsidRDefault="00CE6BD1" w:rsidP="00B2758C">
            <w:pPr>
              <w:spacing w:before="21"/>
              <w:ind w:left="39" w:right="2066"/>
              <w:rPr>
                <w:rFonts w:ascii="Times New Roman" w:eastAsia="Times New Roman" w:hAnsi="Times New Roman" w:cs="Times New Roman"/>
                <w:sz w:val="15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Контрольная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B2758C">
              <w:rPr>
                <w:rFonts w:ascii="Times New Roman" w:eastAsia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 1</w:t>
            </w:r>
          </w:p>
        </w:tc>
      </w:tr>
      <w:tr w:rsidR="00B2758C" w:rsidRPr="00B2758C" w:rsidTr="007465EC">
        <w:trPr>
          <w:trHeight w:val="491"/>
        </w:trPr>
        <w:tc>
          <w:tcPr>
            <w:tcW w:w="1532" w:type="dxa"/>
          </w:tcPr>
          <w:p w:rsidR="00B2758C" w:rsidRPr="00B2758C" w:rsidRDefault="00B2758C" w:rsidP="00B2758C">
            <w:pPr>
              <w:spacing w:before="9"/>
              <w:rPr>
                <w:rFonts w:ascii="Times New Roman" w:eastAsia="Times New Roman" w:hAnsi="Times New Roman" w:cs="Times New Roman"/>
                <w:b/>
                <w:sz w:val="13"/>
                <w:lang w:val="ru-RU"/>
              </w:rPr>
            </w:pPr>
          </w:p>
          <w:p w:rsidR="00B2758C" w:rsidRPr="00B2758C" w:rsidRDefault="00B2758C" w:rsidP="00B2758C">
            <w:pPr>
              <w:spacing w:before="1"/>
              <w:ind w:left="19" w:right="1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2758C">
              <w:rPr>
                <w:rFonts w:ascii="Times New Roman" w:eastAsia="Times New Roman" w:hAnsi="Times New Roman" w:cs="Times New Roman"/>
                <w:spacing w:val="-1"/>
                <w:sz w:val="15"/>
              </w:rPr>
              <w:t>Физическая</w:t>
            </w:r>
            <w:proofErr w:type="spellEnd"/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</w:rPr>
              <w:t xml:space="preserve"> </w:t>
            </w:r>
            <w:proofErr w:type="spellStart"/>
            <w:r w:rsidRPr="00B2758C">
              <w:rPr>
                <w:rFonts w:ascii="Times New Roman" w:eastAsia="Times New Roman" w:hAnsi="Times New Roman" w:cs="Times New Roman"/>
                <w:sz w:val="15"/>
              </w:rPr>
              <w:t>культура</w:t>
            </w:r>
            <w:proofErr w:type="spellEnd"/>
          </w:p>
        </w:tc>
        <w:tc>
          <w:tcPr>
            <w:tcW w:w="1163" w:type="dxa"/>
          </w:tcPr>
          <w:p w:rsidR="00B2758C" w:rsidRPr="00CE6BD1" w:rsidRDefault="00CE6BD1" w:rsidP="00B2758C">
            <w:pPr>
              <w:spacing w:before="21"/>
              <w:ind w:left="215" w:right="21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22</w:t>
            </w:r>
            <w:r w:rsidRPr="00CE6BD1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lang w:val="ru-RU"/>
              </w:rPr>
              <w:t>12</w:t>
            </w:r>
            <w:r w:rsidR="00B2758C" w:rsidRPr="00CE6BD1">
              <w:rPr>
                <w:rFonts w:ascii="Times New Roman" w:eastAsia="Times New Roman" w:hAnsi="Times New Roman" w:cs="Times New Roman"/>
                <w:sz w:val="15"/>
                <w:lang w:val="ru-RU"/>
              </w:rPr>
              <w:t>.2022</w:t>
            </w:r>
          </w:p>
        </w:tc>
        <w:tc>
          <w:tcPr>
            <w:tcW w:w="6554" w:type="dxa"/>
          </w:tcPr>
          <w:p w:rsidR="00B2758C" w:rsidRPr="00B2758C" w:rsidRDefault="00B2758C" w:rsidP="00B2758C">
            <w:pPr>
              <w:spacing w:before="21"/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Тесты</w:t>
            </w:r>
            <w:r w:rsidRPr="00B2758C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физического</w:t>
            </w:r>
            <w:r w:rsidRPr="00B2758C">
              <w:rPr>
                <w:rFonts w:ascii="Times New Roman" w:eastAsia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B2758C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развития.</w:t>
            </w:r>
          </w:p>
        </w:tc>
      </w:tr>
      <w:tr w:rsidR="00B2758C" w:rsidRPr="00B2758C" w:rsidTr="007465EC">
        <w:trPr>
          <w:trHeight w:val="296"/>
        </w:trPr>
        <w:tc>
          <w:tcPr>
            <w:tcW w:w="1532" w:type="dxa"/>
          </w:tcPr>
          <w:p w:rsidR="00B2758C" w:rsidRPr="00CE6BD1" w:rsidRDefault="00CE6BD1" w:rsidP="00B2758C">
            <w:pPr>
              <w:spacing w:before="55"/>
              <w:ind w:left="19" w:right="10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E6BD1">
              <w:rPr>
                <w:rFonts w:ascii="Times New Roman" w:eastAsia="Times New Roman" w:hAnsi="Times New Roman" w:cs="Times New Roman"/>
                <w:sz w:val="15"/>
                <w:lang w:val="ru-RU"/>
              </w:rPr>
              <w:t>ОБЖ</w:t>
            </w:r>
          </w:p>
        </w:tc>
        <w:tc>
          <w:tcPr>
            <w:tcW w:w="1163" w:type="dxa"/>
          </w:tcPr>
          <w:p w:rsidR="00B2758C" w:rsidRPr="00CE6BD1" w:rsidRDefault="00CE6BD1" w:rsidP="00B2758C">
            <w:pPr>
              <w:spacing w:before="21"/>
              <w:ind w:left="215" w:right="218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E6BD1">
              <w:rPr>
                <w:rFonts w:ascii="Times New Roman" w:eastAsia="Times New Roman" w:hAnsi="Times New Roman" w:cs="Times New Roman"/>
                <w:sz w:val="15"/>
                <w:lang w:val="ru-RU"/>
              </w:rPr>
              <w:t>08.12.2022</w:t>
            </w:r>
          </w:p>
        </w:tc>
        <w:tc>
          <w:tcPr>
            <w:tcW w:w="6554" w:type="dxa"/>
          </w:tcPr>
          <w:p w:rsidR="00B2758C" w:rsidRPr="00CE6BD1" w:rsidRDefault="00CE6BD1" w:rsidP="00B2758C">
            <w:pPr>
              <w:spacing w:before="21"/>
              <w:ind w:left="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E6BD1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Контрольное</w:t>
            </w:r>
            <w:r w:rsidRPr="00CE6BD1">
              <w:rPr>
                <w:rFonts w:ascii="Times New Roman" w:eastAsia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CE6BD1">
              <w:rPr>
                <w:rFonts w:ascii="Times New Roman" w:eastAsia="Times New Roman" w:hAnsi="Times New Roman" w:cs="Times New Roman"/>
                <w:sz w:val="15"/>
                <w:lang w:val="ru-RU"/>
              </w:rPr>
              <w:t>тестирование</w:t>
            </w:r>
          </w:p>
        </w:tc>
      </w:tr>
    </w:tbl>
    <w:p w:rsidR="00B2758C" w:rsidRPr="00B2758C" w:rsidRDefault="00B2758C" w:rsidP="00B275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2758C" w:rsidRDefault="00B2758C"/>
    <w:sectPr w:rsidR="00B2758C">
      <w:pgSz w:w="16840" w:h="11900" w:orient="landscape"/>
      <w:pgMar w:top="820" w:right="1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8C"/>
    <w:rsid w:val="001916AA"/>
    <w:rsid w:val="002D47DF"/>
    <w:rsid w:val="00B2758C"/>
    <w:rsid w:val="00C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2022-10-30T20:27:00Z</dcterms:created>
  <dcterms:modified xsi:type="dcterms:W3CDTF">2022-10-31T19:10:00Z</dcterms:modified>
</cp:coreProperties>
</file>